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837EF" w:rsidRPr="002C637E" w:rsidRDefault="000837EF" w:rsidP="000837EF">
      <w:pPr>
        <w:spacing w:after="0" w:line="276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Государственное автономное профессиональное образовательное учреждение Мурманской области  </w:t>
      </w:r>
    </w:p>
    <w:p w:rsidR="000837EF" w:rsidRPr="002C637E" w:rsidRDefault="000837EF" w:rsidP="000837EF">
      <w:pPr>
        <w:spacing w:after="0" w:line="276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«Мурманский строительный колледж им. Н.Е. Момота»</w:t>
      </w:r>
    </w:p>
    <w:p w:rsidR="000837EF" w:rsidRPr="002C637E" w:rsidRDefault="000837EF" w:rsidP="000837EF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837EF" w:rsidRPr="000837EF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7EF">
        <w:rPr>
          <w:rFonts w:ascii="Times New Roman" w:eastAsia="Calibri" w:hAnsi="Times New Roman" w:cs="Times New Roman"/>
          <w:b/>
          <w:sz w:val="28"/>
          <w:szCs w:val="28"/>
        </w:rPr>
        <w:t xml:space="preserve">Контрольно-измерительные материалы </w:t>
      </w:r>
    </w:p>
    <w:p w:rsidR="000837EF" w:rsidRPr="000837EF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7EF">
        <w:rPr>
          <w:rFonts w:ascii="Times New Roman" w:eastAsia="Calibri" w:hAnsi="Times New Roman" w:cs="Times New Roman"/>
          <w:b/>
          <w:sz w:val="28"/>
          <w:szCs w:val="28"/>
        </w:rPr>
        <w:t xml:space="preserve">по </w:t>
      </w:r>
      <w:r w:rsidRPr="000837EF">
        <w:rPr>
          <w:rFonts w:ascii="Times New Roman" w:eastAsia="Calibri" w:hAnsi="Times New Roman" w:cs="Times New Roman"/>
          <w:b/>
          <w:bCs/>
          <w:sz w:val="28"/>
          <w:szCs w:val="28"/>
        </w:rPr>
        <w:t>профессиональному модулю</w:t>
      </w: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ПМ 01.01 </w:t>
      </w:r>
      <w:r w:rsidRPr="007E09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Организация и технология обслуживания в общественном питании</w:t>
      </w: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профессии </w:t>
      </w:r>
    </w:p>
    <w:p w:rsidR="000837EF" w:rsidRPr="009E77D2" w:rsidRDefault="009E77D2" w:rsidP="000837EF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>43.01.01</w:t>
      </w:r>
      <w:r w:rsidR="000837EF" w:rsidRP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0" w:name="_Hlk7860061"/>
      <w:r w:rsidR="000837EF" w:rsidRP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>Официант, бармен</w:t>
      </w:r>
      <w:bookmarkEnd w:id="0"/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caps/>
          <w:sz w:val="20"/>
          <w:szCs w:val="20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caps/>
          <w:sz w:val="20"/>
          <w:szCs w:val="20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0837EF" w:rsidRPr="002C637E" w:rsidRDefault="000837EF" w:rsidP="000837EF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>г. Мурманск</w:t>
      </w:r>
    </w:p>
    <w:p w:rsidR="000837EF" w:rsidRPr="002C637E" w:rsidRDefault="000837EF" w:rsidP="000837EF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194794B" wp14:editId="47FE2376">
                <wp:simplePos x="0" y="0"/>
                <wp:positionH relativeFrom="column">
                  <wp:posOffset>5783803</wp:posOffset>
                </wp:positionH>
                <wp:positionV relativeFrom="paragraph">
                  <wp:posOffset>394508</wp:posOffset>
                </wp:positionV>
                <wp:extent cx="368135" cy="380011"/>
                <wp:effectExtent l="0" t="0" r="13335" b="20320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5" cy="3800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01C177" id="Овал 51" o:spid="_x0000_s1026" style="position:absolute;margin-left:455.4pt;margin-top:31.05pt;width:29pt;height:29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" fillcolor="window" strokecolor="window" strokeweight="1pt">
                <v:stroke joinstyle="miter"/>
              </v:oval>
            </w:pict>
          </mc:Fallback>
        </mc:AlternateContent>
      </w: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>2016 год</w:t>
      </w:r>
    </w:p>
    <w:p w:rsidR="000837EF" w:rsidRPr="009E77D2" w:rsidRDefault="000837EF" w:rsidP="000837EF">
      <w:pPr>
        <w:spacing w:after="20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Рабочая программа профессионального модуля</w:t>
      </w:r>
      <w:r w:rsidRPr="002C637E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t xml:space="preserve"> </w:t>
      </w: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Организация и технология обслуживания в общественном питании разработана на основе Федерального государственного образовательного стандарта </w:t>
      </w:r>
      <w:r w:rsidRP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среднего профессионального образования (</w:t>
      </w:r>
      <w:r w:rsid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далее – ФГОС СПО) по профессии 43.01.01</w:t>
      </w:r>
      <w:r w:rsidRPr="009E77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Официант, бармен.</w:t>
      </w:r>
    </w:p>
    <w:p w:rsidR="000837EF" w:rsidRPr="002C637E" w:rsidRDefault="000837EF" w:rsidP="000837EF">
      <w:pPr>
        <w:spacing w:after="20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837EF" w:rsidRPr="002C637E" w:rsidRDefault="000837EF" w:rsidP="000837EF">
      <w:pPr>
        <w:spacing w:after="20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Организация-разработчик: Государственное автономное профессиональное образовательное учреждение Мурманской области «Мурманский строительный колледж им. Н.Е. Момота» (ГАПОУ МО «МСК»).</w:t>
      </w: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1843" w:hanging="184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63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Разработчики:</w:t>
      </w:r>
      <w:r w:rsidRPr="002C63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Бабиков Д.В., преподаватель.</w:t>
      </w:r>
    </w:p>
    <w:p w:rsidR="000837EF" w:rsidRPr="002C637E" w:rsidRDefault="000837EF" w:rsidP="000837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1843" w:hanging="184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7EF" w:rsidRPr="002C637E" w:rsidRDefault="000837EF" w:rsidP="000837EF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MS Mincho" w:hAnsi="Times New Roman" w:cs="Times New Roman"/>
          <w:sz w:val="28"/>
          <w:szCs w:val="28"/>
          <w:lang w:eastAsia="ru-RU"/>
        </w:rPr>
        <w:t>РАССМОТРЕНА И ОДОБРЕНА</w:t>
      </w:r>
    </w:p>
    <w:p w:rsidR="000837EF" w:rsidRPr="002C637E" w:rsidRDefault="000837EF" w:rsidP="000837EF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MS Mincho" w:hAnsi="Times New Roman" w:cs="Times New Roman"/>
          <w:sz w:val="28"/>
          <w:szCs w:val="28"/>
          <w:lang w:eastAsia="ru-RU"/>
        </w:rPr>
        <w:t>ПЦК «Технология продукции общественного питания»</w:t>
      </w:r>
    </w:p>
    <w:p w:rsidR="000837EF" w:rsidRPr="002C637E" w:rsidRDefault="000837EF" w:rsidP="000837EF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MS Mincho" w:hAnsi="Times New Roman" w:cs="Times New Roman"/>
          <w:sz w:val="28"/>
          <w:szCs w:val="28"/>
          <w:lang w:eastAsia="ru-RU"/>
        </w:rPr>
        <w:t>Председатель___________________Лобода Е.А.</w:t>
      </w:r>
    </w:p>
    <w:p w:rsidR="000837EF" w:rsidRPr="002C637E" w:rsidRDefault="000837EF" w:rsidP="000837EF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MS Mincho" w:hAnsi="Times New Roman" w:cs="Times New Roman"/>
          <w:sz w:val="28"/>
          <w:szCs w:val="28"/>
          <w:lang w:eastAsia="ru-RU"/>
        </w:rPr>
        <w:t>Протокол №1</w:t>
      </w:r>
    </w:p>
    <w:p w:rsidR="000837EF" w:rsidRPr="002C637E" w:rsidRDefault="000837EF" w:rsidP="000837EF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2C637E">
        <w:rPr>
          <w:rFonts w:ascii="Times New Roman" w:eastAsia="MS Mincho" w:hAnsi="Times New Roman" w:cs="Times New Roman"/>
          <w:sz w:val="28"/>
          <w:szCs w:val="28"/>
          <w:lang w:eastAsia="ru-RU"/>
        </w:rPr>
        <w:t>от 09.09.2016</w:t>
      </w:r>
    </w:p>
    <w:p w:rsidR="000837EF" w:rsidRDefault="000837EF" w:rsidP="003A5124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0837EF" w:rsidRPr="000837EF" w:rsidRDefault="000837EF" w:rsidP="000837EF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837EF"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0837EF" w:rsidRPr="000837EF" w:rsidRDefault="000837EF" w:rsidP="000837EF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7EF">
        <w:rPr>
          <w:rFonts w:ascii="Times New Roman" w:eastAsia="Calibri" w:hAnsi="Times New Roman" w:cs="Times New Roman"/>
          <w:sz w:val="28"/>
          <w:szCs w:val="28"/>
        </w:rPr>
        <w:t>Материалы для текущего контроля знаний.</w:t>
      </w:r>
    </w:p>
    <w:p w:rsidR="000837EF" w:rsidRPr="000837EF" w:rsidRDefault="000837EF" w:rsidP="000837EF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7EF">
        <w:rPr>
          <w:rFonts w:ascii="Times New Roman" w:eastAsia="Calibri" w:hAnsi="Times New Roman" w:cs="Times New Roman"/>
          <w:sz w:val="28"/>
          <w:szCs w:val="28"/>
        </w:rPr>
        <w:t>Материалы для проведения промежуточной аттестации.</w:t>
      </w:r>
    </w:p>
    <w:p w:rsidR="000837EF" w:rsidRDefault="000837EF" w:rsidP="003A5124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8034902"/>
      <w:bookmarkStart w:id="2" w:name="_GoBack"/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1.</w:t>
      </w:r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Материалы для текущего контроля знаний.</w:t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Инструкция</w:t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Внимательно прочитайте задание. </w:t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 предлагается  ответить навопросы</w:t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тесте имеются задания на соотнесение, на выбор правильного ответа, на составление схем.</w:t>
      </w:r>
    </w:p>
    <w:p w:rsidR="000837EF" w:rsidRPr="00365805" w:rsidRDefault="000837EF" w:rsidP="000837E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выполнения задания – 40 минут.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Тест оценивается по 5-ти балльной системе. Оценка студента вычисляется по баллам, ему необходимо набрать минимальный процент баллов: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Оценка «5» - 85 %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Оценка «4» - 70 %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Оценка «3» - 50 %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Оценка «2» - 0 %</w:t>
      </w:r>
    </w:p>
    <w:p w:rsidR="000837EF" w:rsidRPr="00365805" w:rsidRDefault="000837EF" w:rsidP="000837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8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Оценка «1» - 0 %</w:t>
      </w:r>
      <w:bookmarkEnd w:id="1"/>
      <w:bookmarkEnd w:id="2"/>
    </w:p>
    <w:p w:rsid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Количество заданий в тесте 5</w:t>
      </w:r>
      <w:r w:rsidRPr="003A5124">
        <w:rPr>
          <w:color w:val="000000"/>
          <w:sz w:val="28"/>
          <w:szCs w:val="28"/>
        </w:rPr>
        <w:br/>
        <w:t>Общее количество вопросов 20</w:t>
      </w:r>
      <w:r w:rsidRPr="003A5124">
        <w:rPr>
          <w:color w:val="000000"/>
          <w:sz w:val="28"/>
          <w:szCs w:val="28"/>
        </w:rPr>
        <w:br/>
        <w:t>Вариант № 1</w:t>
      </w:r>
      <w:r w:rsidRPr="003A5124">
        <w:rPr>
          <w:color w:val="000000"/>
          <w:sz w:val="28"/>
          <w:szCs w:val="28"/>
        </w:rPr>
        <w:br/>
        <w:t>Задание № 1 Выбрать единственно правильный ответ</w:t>
      </w:r>
      <w:r w:rsidRPr="003A5124">
        <w:rPr>
          <w:color w:val="000000"/>
          <w:sz w:val="28"/>
          <w:szCs w:val="28"/>
        </w:rPr>
        <w:br/>
        <w:t>Вопрос № 1 Механизированные предприятия, предназначенные для централизованного выпуска полуфабрикатов, кулинарных и мучных кондитерских изделий.</w:t>
      </w:r>
      <w:r w:rsidRPr="003A5124">
        <w:rPr>
          <w:color w:val="000000"/>
          <w:sz w:val="28"/>
          <w:szCs w:val="28"/>
        </w:rPr>
        <w:br/>
        <w:t>а) кафе б) закусочные в) комбинаты – питания г) шашлычные </w:t>
      </w:r>
      <w:r w:rsidRPr="003A5124">
        <w:rPr>
          <w:color w:val="000000"/>
          <w:sz w:val="28"/>
          <w:szCs w:val="28"/>
        </w:rPr>
        <w:br/>
        <w:t>Вопрос № 2 По ассортименту реализуемой продукции столовые различают.</w:t>
      </w:r>
      <w:r w:rsidRPr="003A5124">
        <w:rPr>
          <w:color w:val="000000"/>
          <w:sz w:val="28"/>
          <w:szCs w:val="28"/>
        </w:rPr>
        <w:br/>
        <w:t>а) диетические б) школьные в) студенческие г) рабочие</w:t>
      </w:r>
      <w:r w:rsidRPr="003A5124">
        <w:rPr>
          <w:color w:val="000000"/>
          <w:sz w:val="28"/>
          <w:szCs w:val="28"/>
        </w:rPr>
        <w:br/>
        <w:t>Вопрос № 3 Цех, для приготовления холодных супов </w:t>
      </w:r>
      <w:r w:rsidRPr="003A5124">
        <w:rPr>
          <w:color w:val="000000"/>
          <w:sz w:val="28"/>
          <w:szCs w:val="28"/>
        </w:rPr>
        <w:br/>
        <w:t>а) холодный б) овощной в) горячий г) суповой</w:t>
      </w:r>
      <w:r w:rsidRPr="003A5124">
        <w:rPr>
          <w:color w:val="000000"/>
          <w:sz w:val="28"/>
          <w:szCs w:val="28"/>
        </w:rPr>
        <w:br/>
        <w:t>Вопрос № 4 Ширина основного прохода в зале ресторана </w:t>
      </w:r>
      <w:r w:rsidRPr="003A5124">
        <w:rPr>
          <w:color w:val="000000"/>
          <w:sz w:val="28"/>
          <w:szCs w:val="28"/>
        </w:rPr>
        <w:br/>
        <w:t>а) 1 м б) 1,5 м в) 1,8м г) 2м</w:t>
      </w:r>
      <w:r w:rsidRPr="003A5124">
        <w:rPr>
          <w:color w:val="000000"/>
          <w:sz w:val="28"/>
          <w:szCs w:val="28"/>
        </w:rPr>
        <w:br/>
        <w:t>Задание № 2 Написать название и назначение столовых приборов 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br/>
        <w:t>Задание № 3. Дополнить определение</w:t>
      </w:r>
      <w:r w:rsidRPr="003A5124">
        <w:rPr>
          <w:color w:val="000000"/>
          <w:sz w:val="28"/>
          <w:szCs w:val="28"/>
        </w:rPr>
        <w:br/>
        <w:t>Вопрос №1 Крупное механизированное предприятие, выпускающее продукцию собственного производства, кулинарные и кондитерские изделия ___________________. </w:t>
      </w:r>
      <w:r w:rsidRPr="003A5124">
        <w:rPr>
          <w:color w:val="000000"/>
          <w:sz w:val="28"/>
          <w:szCs w:val="28"/>
        </w:rPr>
        <w:br/>
        <w:t>Вопрос № 2 Специализированное предприятие с барной стойкой, предназначенное для реализации смешанных напитков в широком ассортименте, блюд, закусок, кондитерских изделий _____________.</w:t>
      </w:r>
      <w:r w:rsidRPr="003A5124">
        <w:rPr>
          <w:color w:val="000000"/>
          <w:sz w:val="28"/>
          <w:szCs w:val="28"/>
        </w:rPr>
        <w:br/>
        <w:t>Вопрос № 3 Продукт, прошедший одну или несколько стадий кулинарной обработки, но не готовый к употреблению _____________________.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lastRenderedPageBreak/>
        <w:t>Вопрос № 4 Основное помещение, где обслуживают посетителей ________.</w:t>
      </w:r>
      <w:r w:rsidRPr="003A5124">
        <w:rPr>
          <w:color w:val="000000"/>
          <w:sz w:val="28"/>
          <w:szCs w:val="28"/>
        </w:rPr>
        <w:br/>
        <w:t>Задание № 4 Установить соответствие между колонками 1 и 2</w:t>
      </w:r>
      <w:r w:rsidRPr="003A5124">
        <w:rPr>
          <w:color w:val="000000"/>
          <w:sz w:val="28"/>
          <w:szCs w:val="28"/>
        </w:rPr>
        <w:br/>
        <w:t>Вопрос №1</w:t>
      </w:r>
      <w:r w:rsidRPr="003A5124">
        <w:rPr>
          <w:color w:val="000000"/>
          <w:sz w:val="28"/>
          <w:szCs w:val="28"/>
        </w:rPr>
        <w:br/>
        <w:t>Наименование посуды Размеры</w:t>
      </w:r>
      <w:r w:rsidRPr="003A5124">
        <w:rPr>
          <w:color w:val="000000"/>
          <w:sz w:val="28"/>
          <w:szCs w:val="28"/>
        </w:rPr>
        <w:br/>
        <w:t>а. тарелка пирожковая а. диаметр 240 мм</w:t>
      </w:r>
      <w:r w:rsidRPr="003A5124">
        <w:rPr>
          <w:color w:val="000000"/>
          <w:sz w:val="28"/>
          <w:szCs w:val="28"/>
        </w:rPr>
        <w:br/>
        <w:t>б.тарелка икорная б. диаметр 175 мм</w:t>
      </w:r>
      <w:r w:rsidRPr="003A5124">
        <w:rPr>
          <w:color w:val="000000"/>
          <w:sz w:val="28"/>
          <w:szCs w:val="28"/>
        </w:rPr>
        <w:br/>
        <w:t>в. тарелка столовая глубокая в. диаметр 150 мм</w:t>
      </w:r>
      <w:r w:rsidRPr="003A5124">
        <w:rPr>
          <w:color w:val="000000"/>
          <w:sz w:val="28"/>
          <w:szCs w:val="28"/>
        </w:rPr>
        <w:br/>
        <w:t>г. тарелка закусочная г.диаметр 200 мм</w:t>
      </w:r>
      <w:r w:rsidRPr="003A5124">
        <w:rPr>
          <w:color w:val="000000"/>
          <w:sz w:val="28"/>
          <w:szCs w:val="28"/>
        </w:rPr>
        <w:br/>
        <w:t>Вопрос № 2</w:t>
      </w:r>
      <w:r w:rsidRPr="003A5124">
        <w:rPr>
          <w:color w:val="000000"/>
          <w:sz w:val="28"/>
          <w:szCs w:val="28"/>
        </w:rPr>
        <w:br/>
        <w:t>Блюда Наименование посуды</w:t>
      </w:r>
      <w:r w:rsidRPr="003A5124">
        <w:rPr>
          <w:color w:val="000000"/>
          <w:sz w:val="28"/>
          <w:szCs w:val="28"/>
        </w:rPr>
        <w:br/>
        <w:t>а. окрошка мясная а. керамический горшочек</w:t>
      </w:r>
      <w:r w:rsidRPr="003A5124">
        <w:rPr>
          <w:color w:val="000000"/>
          <w:sz w:val="28"/>
          <w:szCs w:val="28"/>
        </w:rPr>
        <w:br/>
        <w:t>б. какао б. чашка бульонная с блюдцем</w:t>
      </w:r>
      <w:r w:rsidRPr="003A5124">
        <w:rPr>
          <w:color w:val="000000"/>
          <w:sz w:val="28"/>
          <w:szCs w:val="28"/>
        </w:rPr>
        <w:br/>
        <w:t>в. щи «Боярские» в. чашка чайная с блюдцем</w:t>
      </w:r>
      <w:r w:rsidRPr="003A5124">
        <w:rPr>
          <w:color w:val="000000"/>
          <w:sz w:val="28"/>
          <w:szCs w:val="28"/>
        </w:rPr>
        <w:br/>
        <w:t>г. пюреобразный суп г. тарелка столовая глубокая</w:t>
      </w:r>
      <w:r w:rsidRPr="003A5124">
        <w:rPr>
          <w:color w:val="000000"/>
          <w:sz w:val="28"/>
          <w:szCs w:val="28"/>
        </w:rPr>
        <w:br/>
        <w:t>Вопрос № 3</w:t>
      </w:r>
      <w:r w:rsidRPr="003A5124">
        <w:rPr>
          <w:color w:val="000000"/>
          <w:sz w:val="28"/>
          <w:szCs w:val="28"/>
        </w:rPr>
        <w:br/>
        <w:t>Стеклянная посуда Название напитка</w:t>
      </w:r>
      <w:r w:rsidRPr="003A5124">
        <w:rPr>
          <w:color w:val="000000"/>
          <w:sz w:val="28"/>
          <w:szCs w:val="28"/>
        </w:rPr>
        <w:br/>
        <w:t>а. рюмка мадернаяа. белое столовое вино</w:t>
      </w:r>
      <w:r w:rsidRPr="003A5124">
        <w:rPr>
          <w:color w:val="000000"/>
          <w:sz w:val="28"/>
          <w:szCs w:val="28"/>
        </w:rPr>
        <w:br/>
        <w:t>б. рюмка рейнвейнаяб. крепленые и десертные вина</w:t>
      </w:r>
      <w:r w:rsidRPr="003A5124">
        <w:rPr>
          <w:color w:val="000000"/>
          <w:sz w:val="28"/>
          <w:szCs w:val="28"/>
        </w:rPr>
        <w:br/>
        <w:t>в. рюмка водочная в. красное столовое вино</w:t>
      </w:r>
      <w:r w:rsidRPr="003A5124">
        <w:rPr>
          <w:color w:val="000000"/>
          <w:sz w:val="28"/>
          <w:szCs w:val="28"/>
        </w:rPr>
        <w:br/>
        <w:t>г. рюмка лафитная г. горькие настойки и наливки</w:t>
      </w:r>
      <w:r w:rsidRPr="003A5124">
        <w:rPr>
          <w:color w:val="000000"/>
          <w:sz w:val="28"/>
          <w:szCs w:val="28"/>
        </w:rPr>
        <w:br/>
        <w:t>Вопрос № 4</w:t>
      </w:r>
      <w:r w:rsidRPr="003A5124">
        <w:rPr>
          <w:color w:val="000000"/>
          <w:sz w:val="28"/>
          <w:szCs w:val="28"/>
        </w:rPr>
        <w:br/>
        <w:t>Столовые приборы Блюда</w:t>
      </w:r>
      <w:r w:rsidRPr="003A5124">
        <w:rPr>
          <w:color w:val="000000"/>
          <w:sz w:val="28"/>
          <w:szCs w:val="28"/>
        </w:rPr>
        <w:br/>
        <w:t>а. вилка, ложка, нож а. кофе по - турецкиб. вилка и нож б. жульен из птицы</w:t>
      </w:r>
      <w:r w:rsidRPr="003A5124">
        <w:rPr>
          <w:color w:val="000000"/>
          <w:sz w:val="28"/>
          <w:szCs w:val="28"/>
        </w:rPr>
        <w:br/>
        <w:t>в. вилка кокотнаяв. закуска</w:t>
      </w:r>
      <w:r w:rsidRPr="003A5124">
        <w:rPr>
          <w:color w:val="000000"/>
          <w:sz w:val="28"/>
          <w:szCs w:val="28"/>
        </w:rPr>
        <w:br/>
        <w:t>г. кофейная ложка г. вторые блюда</w:t>
      </w:r>
      <w:r w:rsidRPr="003A5124">
        <w:rPr>
          <w:color w:val="000000"/>
          <w:sz w:val="28"/>
          <w:szCs w:val="28"/>
        </w:rPr>
        <w:br/>
        <w:t>Задание № 5 Вставить пропущенные слова</w:t>
      </w:r>
      <w:r w:rsidRPr="003A5124">
        <w:rPr>
          <w:color w:val="000000"/>
          <w:sz w:val="28"/>
          <w:szCs w:val="28"/>
        </w:rPr>
        <w:br/>
        <w:t>Вопрос № 1 При сервировке стола сложенную салфетку можно положить на ………. или …………. тарелку.</w:t>
      </w:r>
      <w:r w:rsidRPr="003A5124">
        <w:rPr>
          <w:color w:val="000000"/>
          <w:sz w:val="28"/>
          <w:szCs w:val="28"/>
        </w:rPr>
        <w:br/>
        <w:t>Вопрос № 2 Сложные формы складывания салфеток применяют при сервировке банкетных столов – это ………., ………., ……….., ……….. .Вопрос № 3 Порядок расстановки посуды на столе во время предварительной сервировки ………., ………., ………., ………. .Вопрос № 4 При раскладывании приборов на самом дальнем расстоянии от тарелки кладут те из них, которыми пользуются ……….. , а непосредственно у тарелки - приборы, которыми ………. еду.</w:t>
      </w:r>
      <w:r w:rsidRPr="003A5124">
        <w:rPr>
          <w:color w:val="000000"/>
          <w:sz w:val="28"/>
          <w:szCs w:val="28"/>
        </w:rPr>
        <w:br/>
        <w:t>Эталон ответов I вариант</w:t>
      </w:r>
      <w:r w:rsidRPr="003A5124">
        <w:rPr>
          <w:color w:val="000000"/>
          <w:sz w:val="28"/>
          <w:szCs w:val="28"/>
        </w:rPr>
        <w:br/>
        <w:t>Задание № 1</w:t>
      </w:r>
      <w:r w:rsidRPr="003A5124">
        <w:rPr>
          <w:color w:val="000000"/>
          <w:sz w:val="28"/>
          <w:szCs w:val="28"/>
        </w:rPr>
        <w:br/>
        <w:t>1.в 2 а 3 а 4б</w:t>
      </w:r>
      <w:r w:rsidRPr="003A5124">
        <w:rPr>
          <w:color w:val="000000"/>
          <w:sz w:val="28"/>
          <w:szCs w:val="28"/>
        </w:rPr>
        <w:br/>
        <w:t>Задание № 2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lastRenderedPageBreak/>
        <w:t>1. столовый - для подачи 1-х и 2-х блюд ; 2.закусочный -для подачи холодных блюд и закусок; 3.десертный-для подачи сладких блюд, фруктов; 4.рыбный-для подачи 2-х рыбных горячих блюд. </w:t>
      </w:r>
      <w:r w:rsidRPr="003A5124">
        <w:rPr>
          <w:color w:val="000000"/>
          <w:sz w:val="28"/>
          <w:szCs w:val="28"/>
        </w:rPr>
        <w:br/>
        <w:t>Задание № 3 </w:t>
      </w:r>
      <w:r w:rsidRPr="003A5124">
        <w:rPr>
          <w:color w:val="000000"/>
          <w:sz w:val="28"/>
          <w:szCs w:val="28"/>
        </w:rPr>
        <w:br/>
        <w:t>1.Фабрика – кухня</w:t>
      </w:r>
      <w:r w:rsidRPr="003A5124">
        <w:rPr>
          <w:color w:val="000000"/>
          <w:sz w:val="28"/>
          <w:szCs w:val="28"/>
        </w:rPr>
        <w:br/>
        <w:t>2.Бар </w:t>
      </w:r>
      <w:r w:rsidRPr="003A5124">
        <w:rPr>
          <w:color w:val="000000"/>
          <w:sz w:val="28"/>
          <w:szCs w:val="28"/>
        </w:rPr>
        <w:br/>
        <w:t>3.Полуфабрикат </w:t>
      </w:r>
      <w:r w:rsidRPr="003A5124">
        <w:rPr>
          <w:color w:val="000000"/>
          <w:sz w:val="28"/>
          <w:szCs w:val="28"/>
        </w:rPr>
        <w:br/>
        <w:t>4. Зал ресторана</w:t>
      </w:r>
      <w:r w:rsidRPr="003A5124">
        <w:rPr>
          <w:color w:val="000000"/>
          <w:sz w:val="28"/>
          <w:szCs w:val="28"/>
        </w:rPr>
        <w:br/>
        <w:t>Задание № 4 </w:t>
      </w:r>
      <w:r w:rsidRPr="003A5124">
        <w:rPr>
          <w:color w:val="000000"/>
          <w:sz w:val="28"/>
          <w:szCs w:val="28"/>
        </w:rPr>
        <w:br/>
        <w:t>1. аб, бв, ва, гг2. аг, бв ва, гб3.аб, ба, вг, гв4.аг, бв, вб, га</w:t>
      </w:r>
      <w:r w:rsidRPr="003A5124">
        <w:rPr>
          <w:color w:val="000000"/>
          <w:sz w:val="28"/>
          <w:szCs w:val="28"/>
        </w:rPr>
        <w:br/>
        <w:t>Задание № 5 </w:t>
      </w:r>
      <w:r w:rsidRPr="003A5124">
        <w:rPr>
          <w:color w:val="000000"/>
          <w:sz w:val="28"/>
          <w:szCs w:val="28"/>
        </w:rPr>
        <w:br/>
        <w:t>1. закусочную, пирожковую </w:t>
      </w:r>
      <w:r w:rsidRPr="003A5124">
        <w:rPr>
          <w:color w:val="000000"/>
          <w:sz w:val="28"/>
          <w:szCs w:val="28"/>
        </w:rPr>
        <w:br/>
        <w:t>2. тюльпан, веер, свеча, карман</w:t>
      </w:r>
      <w:r w:rsidRPr="003A5124">
        <w:rPr>
          <w:color w:val="000000"/>
          <w:sz w:val="28"/>
          <w:szCs w:val="28"/>
        </w:rPr>
        <w:br/>
        <w:t>3. тарелки, приборы, фужеры, салфетки</w:t>
      </w:r>
      <w:r w:rsidRPr="003A5124">
        <w:rPr>
          <w:color w:val="000000"/>
          <w:sz w:val="28"/>
          <w:szCs w:val="28"/>
        </w:rPr>
        <w:br/>
        <w:t>4. вначале, заканчивают</w:t>
      </w:r>
      <w:r w:rsidRPr="003A5124">
        <w:rPr>
          <w:color w:val="000000"/>
          <w:sz w:val="28"/>
          <w:szCs w:val="28"/>
        </w:rPr>
        <w:br/>
        <w:t>Вариант № 2</w:t>
      </w:r>
      <w:r w:rsidRPr="003A5124">
        <w:rPr>
          <w:color w:val="000000"/>
          <w:sz w:val="28"/>
          <w:szCs w:val="28"/>
        </w:rPr>
        <w:br/>
        <w:t>Задание № 1 Выбрать единственно правильный ответ</w:t>
      </w:r>
      <w:r w:rsidRPr="003A5124">
        <w:rPr>
          <w:color w:val="000000"/>
          <w:sz w:val="28"/>
          <w:szCs w:val="28"/>
        </w:rPr>
        <w:br/>
        <w:t>Вопрос № 1 Небольшие предприятия, работающие на полуфабрикатах высокой степени готовности.</w:t>
      </w:r>
      <w:r w:rsidRPr="003A5124">
        <w:rPr>
          <w:color w:val="000000"/>
          <w:sz w:val="28"/>
          <w:szCs w:val="28"/>
        </w:rPr>
        <w:br/>
        <w:t>а) кулинарные фабрики б) фабрики-кухни </w:t>
      </w:r>
      <w:r w:rsidRPr="003A5124">
        <w:rPr>
          <w:color w:val="000000"/>
          <w:sz w:val="28"/>
          <w:szCs w:val="28"/>
        </w:rPr>
        <w:br/>
        <w:t>в) комбинаты- питания г) вагоны- рестораны</w:t>
      </w:r>
      <w:r w:rsidRPr="003A5124">
        <w:rPr>
          <w:color w:val="000000"/>
          <w:sz w:val="28"/>
          <w:szCs w:val="28"/>
        </w:rPr>
        <w:br/>
        <w:t>Вопрос № 2 Предприятие общественного питания с ограниченным ассортиментом блюд несложного приготовления, предназначенное для быстрого обслуживания посетителей.</w:t>
      </w:r>
      <w:r w:rsidRPr="003A5124">
        <w:rPr>
          <w:color w:val="000000"/>
          <w:sz w:val="28"/>
          <w:szCs w:val="28"/>
        </w:rPr>
        <w:br/>
        <w:t>а) бар б) столовая в) закусочная г) кафе</w:t>
      </w:r>
      <w:r w:rsidRPr="003A5124">
        <w:rPr>
          <w:color w:val="000000"/>
          <w:sz w:val="28"/>
          <w:szCs w:val="28"/>
        </w:rPr>
        <w:br/>
        <w:t>Вопрос № 3 По ассортименту реализуемой продукции кафе различают</w:t>
      </w:r>
      <w:r w:rsidRPr="003A5124">
        <w:rPr>
          <w:color w:val="000000"/>
          <w:sz w:val="28"/>
          <w:szCs w:val="28"/>
        </w:rPr>
        <w:br/>
        <w:t>а)молодежное б) мороженое в) детское г) фруктовое</w:t>
      </w:r>
      <w:r w:rsidRPr="003A5124">
        <w:rPr>
          <w:color w:val="000000"/>
          <w:sz w:val="28"/>
          <w:szCs w:val="28"/>
        </w:rPr>
        <w:br/>
        <w:t>Вопрос № 4 Посуда, имеющая снежно-белый просвечивающийся черепок, обладающая повышенными термическими свойствами</w:t>
      </w:r>
      <w:r w:rsidRPr="003A5124">
        <w:rPr>
          <w:color w:val="000000"/>
          <w:sz w:val="28"/>
          <w:szCs w:val="28"/>
        </w:rPr>
        <w:br/>
        <w:t>а)фарфоровая б) фаянсовая в) майоликовая г) глиняная 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br/>
        <w:t>Задание № 2 Вставить пропущенные слова.</w:t>
      </w:r>
      <w:r w:rsidRPr="003A5124">
        <w:rPr>
          <w:color w:val="000000"/>
          <w:sz w:val="28"/>
          <w:szCs w:val="28"/>
        </w:rPr>
        <w:br/>
        <w:t>Вопрос № 1 Края скатерти должны быть спущены на расстоянии ………. от края столешницы, но не ниже …….. стула.</w:t>
      </w:r>
      <w:r w:rsidRPr="003A5124">
        <w:rPr>
          <w:color w:val="000000"/>
          <w:sz w:val="28"/>
          <w:szCs w:val="28"/>
        </w:rPr>
        <w:br/>
        <w:t>Вопрос № 2 Вариант складывания салфетки зависит от вида …………. . В каждом зале на столах должны быть салфетки, сложенные только …………. .</w:t>
      </w:r>
      <w:r w:rsidRPr="003A5124">
        <w:rPr>
          <w:color w:val="000000"/>
          <w:sz w:val="28"/>
          <w:szCs w:val="28"/>
        </w:rPr>
        <w:br/>
        <w:t>Вопрос № 3 Слева от закусочной тарелки укладывают ……… , справа от закусочных тарелок ……….. лезвием к тарелке: сначала ………. , а затем рыбные.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lastRenderedPageBreak/>
        <w:t>Вопрос № 4 Порядок расстановки посуды на столе во время предварительной сервировки ………., ………., ………., ………. .Задание № 3 Сформулировать определение.</w:t>
      </w:r>
      <w:r w:rsidRPr="003A5124">
        <w:rPr>
          <w:color w:val="000000"/>
          <w:sz w:val="28"/>
          <w:szCs w:val="28"/>
        </w:rPr>
        <w:br/>
        <w:t>Вопрос №1 Цех для приготовления холодных блюд и закусок, бутербродов, сладких блюд, холодных супов ________________. </w:t>
      </w:r>
      <w:r w:rsidRPr="003A5124">
        <w:rPr>
          <w:color w:val="000000"/>
          <w:sz w:val="28"/>
          <w:szCs w:val="28"/>
        </w:rPr>
        <w:br/>
        <w:t>Вопрос № 2 Механизированное предприятие, предназначенное для централизованного выпуска полуфабрикатов, кулинарных и мучных кондитерских изделий _____________________.</w:t>
      </w:r>
      <w:r w:rsidRPr="003A5124">
        <w:rPr>
          <w:color w:val="000000"/>
          <w:sz w:val="28"/>
          <w:szCs w:val="28"/>
        </w:rPr>
        <w:br/>
        <w:t>Вопрос № 3 Специализированное предприятие с барной стойкой, предназначается для реализации смешанных напитков в широком ассортименте, блюд, закусок, кондитерских изделий _______________.</w:t>
      </w:r>
      <w:r w:rsidRPr="003A5124">
        <w:rPr>
          <w:color w:val="000000"/>
          <w:sz w:val="28"/>
          <w:szCs w:val="28"/>
        </w:rPr>
        <w:br/>
        <w:t>Вопрос № 4 Перечень блюд, закусок, кулинарных изделий и напитков, предлагаемых посетителям _____________________.</w:t>
      </w:r>
      <w:r w:rsidRPr="003A5124">
        <w:rPr>
          <w:color w:val="000000"/>
          <w:sz w:val="28"/>
          <w:szCs w:val="28"/>
        </w:rPr>
        <w:br/>
        <w:t>Задание № 4 Написать название и назначение металлической посуды 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br/>
        <w:t>Задание № 5 Установить соответствие между колонками 1 и 2</w:t>
      </w:r>
      <w:r w:rsidRPr="003A5124">
        <w:rPr>
          <w:color w:val="000000"/>
          <w:sz w:val="28"/>
          <w:szCs w:val="28"/>
        </w:rPr>
        <w:br/>
        <w:t>Вопрос №1</w:t>
      </w:r>
      <w:r w:rsidRPr="003A5124">
        <w:rPr>
          <w:color w:val="000000"/>
          <w:sz w:val="28"/>
          <w:szCs w:val="28"/>
        </w:rPr>
        <w:br/>
        <w:t>Наименование посуды размеры</w:t>
      </w:r>
      <w:r w:rsidRPr="003A5124">
        <w:rPr>
          <w:color w:val="000000"/>
          <w:sz w:val="28"/>
          <w:szCs w:val="28"/>
        </w:rPr>
        <w:br/>
        <w:t>а. блюда круглые а. диаметр 240 мм</w:t>
      </w:r>
      <w:r w:rsidRPr="003A5124">
        <w:rPr>
          <w:color w:val="000000"/>
          <w:sz w:val="28"/>
          <w:szCs w:val="28"/>
        </w:rPr>
        <w:br/>
        <w:t>б.тарелка пирожковая б. диаметр 500 мм</w:t>
      </w:r>
      <w:r w:rsidRPr="003A5124">
        <w:rPr>
          <w:color w:val="000000"/>
          <w:sz w:val="28"/>
          <w:szCs w:val="28"/>
        </w:rPr>
        <w:br/>
        <w:t>в. тарелка столовая глубокая в. диаметр 200мм</w:t>
      </w:r>
      <w:r w:rsidRPr="003A5124">
        <w:rPr>
          <w:color w:val="000000"/>
          <w:sz w:val="28"/>
          <w:szCs w:val="28"/>
        </w:rPr>
        <w:br/>
        <w:t>г. тарелка десертная г.диаметр 175 мм</w:t>
      </w:r>
      <w:r w:rsidRPr="003A5124">
        <w:rPr>
          <w:color w:val="000000"/>
          <w:sz w:val="28"/>
          <w:szCs w:val="28"/>
        </w:rPr>
        <w:br/>
        <w:t>Вопрос № 2</w:t>
      </w:r>
      <w:r w:rsidRPr="003A5124">
        <w:rPr>
          <w:color w:val="000000"/>
          <w:sz w:val="28"/>
          <w:szCs w:val="28"/>
        </w:rPr>
        <w:br/>
        <w:t>Блюда Наименование посуды</w:t>
      </w:r>
      <w:r w:rsidRPr="003A5124">
        <w:rPr>
          <w:color w:val="000000"/>
          <w:sz w:val="28"/>
          <w:szCs w:val="28"/>
        </w:rPr>
        <w:br/>
        <w:t>а. борщ а. тарелка столовая глубокая</w:t>
      </w:r>
      <w:r w:rsidRPr="003A5124">
        <w:rPr>
          <w:color w:val="000000"/>
          <w:sz w:val="28"/>
          <w:szCs w:val="28"/>
        </w:rPr>
        <w:br/>
        <w:t>б.чай зеленый б.салатник</w:t>
      </w:r>
      <w:r w:rsidRPr="003A5124">
        <w:rPr>
          <w:color w:val="000000"/>
          <w:sz w:val="28"/>
          <w:szCs w:val="28"/>
        </w:rPr>
        <w:br/>
        <w:t>в. винегрет в. тарелка десертная мелкая</w:t>
      </w:r>
      <w:r w:rsidRPr="003A5124">
        <w:rPr>
          <w:color w:val="000000"/>
          <w:sz w:val="28"/>
          <w:szCs w:val="28"/>
        </w:rPr>
        <w:br/>
        <w:t>г.пудинг г. пиалы</w:t>
      </w:r>
      <w:r w:rsidRPr="003A5124">
        <w:rPr>
          <w:color w:val="000000"/>
          <w:sz w:val="28"/>
          <w:szCs w:val="28"/>
        </w:rPr>
        <w:br/>
        <w:t>Вопрос № 3</w:t>
      </w:r>
      <w:r w:rsidRPr="003A5124">
        <w:rPr>
          <w:color w:val="000000"/>
          <w:sz w:val="28"/>
          <w:szCs w:val="28"/>
        </w:rPr>
        <w:br/>
        <w:t>Стеклянная посуда Подача</w:t>
      </w:r>
      <w:r w:rsidRPr="003A5124">
        <w:rPr>
          <w:color w:val="000000"/>
          <w:sz w:val="28"/>
          <w:szCs w:val="28"/>
        </w:rPr>
        <w:br/>
        <w:t>а. фужер а. белое столовое вино</w:t>
      </w:r>
      <w:r w:rsidRPr="003A5124">
        <w:rPr>
          <w:color w:val="000000"/>
          <w:sz w:val="28"/>
          <w:szCs w:val="28"/>
        </w:rPr>
        <w:br/>
        <w:t>б. рюмка рейнвейнаяб. минеральная вода</w:t>
      </w:r>
      <w:r w:rsidRPr="003A5124">
        <w:rPr>
          <w:color w:val="000000"/>
          <w:sz w:val="28"/>
          <w:szCs w:val="28"/>
        </w:rPr>
        <w:br/>
        <w:t>в. креманка на ножке в. красное столовое вино</w:t>
      </w:r>
      <w:r w:rsidRPr="003A5124">
        <w:rPr>
          <w:color w:val="000000"/>
          <w:sz w:val="28"/>
          <w:szCs w:val="28"/>
        </w:rPr>
        <w:br/>
        <w:t>г. рюмка лафитная г.самбук</w:t>
      </w:r>
      <w:r w:rsidRPr="003A5124">
        <w:rPr>
          <w:color w:val="000000"/>
          <w:sz w:val="28"/>
          <w:szCs w:val="28"/>
        </w:rPr>
        <w:br/>
        <w:t>Вопрос № 4</w:t>
      </w:r>
      <w:r w:rsidRPr="003A5124">
        <w:rPr>
          <w:color w:val="000000"/>
          <w:sz w:val="28"/>
          <w:szCs w:val="28"/>
        </w:rPr>
        <w:br/>
        <w:t>Столовые приборы Блюда</w:t>
      </w:r>
      <w:r w:rsidRPr="003A5124">
        <w:rPr>
          <w:color w:val="000000"/>
          <w:sz w:val="28"/>
          <w:szCs w:val="28"/>
        </w:rPr>
        <w:br/>
        <w:t>а. вилка, ложка, нож а. кофе натуральное</w:t>
      </w:r>
      <w:r w:rsidRPr="003A5124">
        <w:rPr>
          <w:color w:val="000000"/>
          <w:sz w:val="28"/>
          <w:szCs w:val="28"/>
        </w:rPr>
        <w:br/>
        <w:t>б. вилка и нож б. жульен из грибов</w:t>
      </w:r>
      <w:r w:rsidRPr="003A5124">
        <w:rPr>
          <w:color w:val="000000"/>
          <w:sz w:val="28"/>
          <w:szCs w:val="28"/>
        </w:rPr>
        <w:br/>
        <w:t>в. вилка кокотнаяв. фруктовый салат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lastRenderedPageBreak/>
        <w:t>г. кофейная ложка г. вторые блюда</w:t>
      </w:r>
      <w:r w:rsidRPr="003A5124">
        <w:rPr>
          <w:color w:val="000000"/>
          <w:sz w:val="28"/>
          <w:szCs w:val="28"/>
        </w:rPr>
        <w:br/>
        <w:t>Эталон ответов II вариант</w:t>
      </w:r>
      <w:r w:rsidRPr="003A5124">
        <w:rPr>
          <w:color w:val="000000"/>
          <w:sz w:val="28"/>
          <w:szCs w:val="28"/>
        </w:rPr>
        <w:br/>
        <w:t>Задание № 1</w:t>
      </w:r>
      <w:r w:rsidRPr="003A5124">
        <w:rPr>
          <w:color w:val="000000"/>
          <w:sz w:val="28"/>
          <w:szCs w:val="28"/>
        </w:rPr>
        <w:br/>
        <w:t>1.г 2 в 3 б 4а</w:t>
      </w:r>
      <w:r w:rsidRPr="003A5124">
        <w:rPr>
          <w:color w:val="000000"/>
          <w:sz w:val="28"/>
          <w:szCs w:val="28"/>
        </w:rPr>
        <w:br/>
        <w:t>Задание № 2</w:t>
      </w:r>
      <w:r w:rsidRPr="003A5124">
        <w:rPr>
          <w:color w:val="000000"/>
          <w:sz w:val="28"/>
          <w:szCs w:val="28"/>
        </w:rPr>
        <w:br/>
        <w:t>1. 25- 35 см, сиденья; </w:t>
      </w:r>
      <w:r w:rsidRPr="003A5124">
        <w:rPr>
          <w:color w:val="000000"/>
          <w:sz w:val="28"/>
          <w:szCs w:val="28"/>
        </w:rPr>
        <w:br/>
        <w:t>2.обслуживания, одним способом;</w:t>
      </w:r>
      <w:r w:rsidRPr="003A5124">
        <w:rPr>
          <w:color w:val="000000"/>
          <w:sz w:val="28"/>
          <w:szCs w:val="28"/>
        </w:rPr>
        <w:br/>
        <w:t>3. вилки, ножи, столовые, рыбные;</w:t>
      </w:r>
      <w:r w:rsidRPr="003A5124">
        <w:rPr>
          <w:color w:val="000000"/>
          <w:sz w:val="28"/>
          <w:szCs w:val="28"/>
        </w:rPr>
        <w:br/>
        <w:t>4. тарелки, приборы, фужеры, салфетки.</w:t>
      </w:r>
      <w:r w:rsidRPr="003A5124">
        <w:rPr>
          <w:color w:val="000000"/>
          <w:sz w:val="28"/>
          <w:szCs w:val="28"/>
        </w:rPr>
        <w:br/>
        <w:t>Задание № 3 </w:t>
      </w:r>
      <w:r w:rsidRPr="003A5124">
        <w:rPr>
          <w:color w:val="000000"/>
          <w:sz w:val="28"/>
          <w:szCs w:val="28"/>
        </w:rPr>
        <w:br/>
        <w:t>1. Холодный цех </w:t>
      </w:r>
      <w:r w:rsidRPr="003A5124">
        <w:rPr>
          <w:color w:val="000000"/>
          <w:sz w:val="28"/>
          <w:szCs w:val="28"/>
        </w:rPr>
        <w:br/>
        <w:t>2. Комбинат питания </w:t>
      </w:r>
      <w:r w:rsidRPr="003A5124">
        <w:rPr>
          <w:color w:val="000000"/>
          <w:sz w:val="28"/>
          <w:szCs w:val="28"/>
        </w:rPr>
        <w:br/>
        <w:t>3. Бар </w:t>
      </w:r>
      <w:r w:rsidRPr="003A5124">
        <w:rPr>
          <w:color w:val="000000"/>
          <w:sz w:val="28"/>
          <w:szCs w:val="28"/>
        </w:rPr>
        <w:br/>
        <w:t>4. Меню </w:t>
      </w:r>
      <w:r w:rsidRPr="003A5124">
        <w:rPr>
          <w:color w:val="000000"/>
          <w:sz w:val="28"/>
          <w:szCs w:val="28"/>
        </w:rPr>
        <w:br/>
        <w:t>Задание № 4 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br/>
        <w:t>1. икорница – для подачи зернистой икры </w:t>
      </w:r>
      <w:r w:rsidRPr="003A5124">
        <w:rPr>
          <w:color w:val="000000"/>
          <w:sz w:val="28"/>
          <w:szCs w:val="28"/>
        </w:rPr>
        <w:br/>
        <w:t>2. кокотница - для приготовления и подачи горячих закусок из мяса, птицы, грибов </w:t>
      </w:r>
      <w:r w:rsidRPr="003A5124">
        <w:rPr>
          <w:color w:val="000000"/>
          <w:sz w:val="28"/>
          <w:szCs w:val="28"/>
        </w:rPr>
        <w:br/>
        <w:t>3. кокильница -для запекания и подачи рыбных горячих закусок </w:t>
      </w:r>
      <w:r w:rsidRPr="003A5124">
        <w:rPr>
          <w:color w:val="000000"/>
          <w:sz w:val="28"/>
          <w:szCs w:val="28"/>
        </w:rPr>
        <w:br/>
        <w:t>4. порционная сковорода - для приготовления и подачи закусок и 2-х горячих блюд </w:t>
      </w:r>
      <w:r w:rsidRPr="003A5124">
        <w:rPr>
          <w:color w:val="000000"/>
          <w:sz w:val="28"/>
          <w:szCs w:val="28"/>
        </w:rPr>
        <w:br/>
        <w:t>5. решетка для подачи спаржи </w:t>
      </w:r>
      <w:r w:rsidRPr="003A5124">
        <w:rPr>
          <w:color w:val="000000"/>
          <w:sz w:val="28"/>
          <w:szCs w:val="28"/>
        </w:rPr>
        <w:br/>
        <w:t>Задание № 5 </w:t>
      </w:r>
      <w:r w:rsidRPr="003A5124">
        <w:rPr>
          <w:color w:val="000000"/>
          <w:sz w:val="28"/>
          <w:szCs w:val="28"/>
        </w:rPr>
        <w:br/>
        <w:t>1. аб, бг, ва, гв2. аа, бг вб гв3. аб, ба, вг, гв4. аг, бв, вб, га</w:t>
      </w:r>
      <w:r w:rsidRPr="003A5124">
        <w:rPr>
          <w:color w:val="000000"/>
          <w:sz w:val="28"/>
          <w:szCs w:val="28"/>
        </w:rPr>
        <w:br/>
        <w:t>Вариант № 3</w:t>
      </w:r>
      <w:r w:rsidRPr="003A5124">
        <w:rPr>
          <w:color w:val="000000"/>
          <w:sz w:val="28"/>
          <w:szCs w:val="28"/>
        </w:rPr>
        <w:br/>
        <w:t>Задание № 1 Выбрать единственно правильный ответ</w:t>
      </w:r>
      <w:r w:rsidRPr="003A5124">
        <w:rPr>
          <w:color w:val="000000"/>
          <w:sz w:val="28"/>
          <w:szCs w:val="28"/>
        </w:rPr>
        <w:br/>
        <w:t>Вопрос № 1 Доготовочный цех.</w:t>
      </w:r>
      <w:r w:rsidRPr="003A5124">
        <w:rPr>
          <w:color w:val="000000"/>
          <w:sz w:val="28"/>
          <w:szCs w:val="28"/>
        </w:rPr>
        <w:br/>
        <w:t>а) овощной б) мясной в) горячий г) рыбный</w:t>
      </w:r>
      <w:r w:rsidRPr="003A5124">
        <w:rPr>
          <w:color w:val="000000"/>
          <w:sz w:val="28"/>
          <w:szCs w:val="28"/>
        </w:rPr>
        <w:br/>
        <w:t>Вопрос № 2 Расстояние между приборами и краем стола.</w:t>
      </w:r>
      <w:r w:rsidRPr="003A5124">
        <w:rPr>
          <w:color w:val="000000"/>
          <w:sz w:val="28"/>
          <w:szCs w:val="28"/>
        </w:rPr>
        <w:br/>
        <w:t>а) 0,5 см б) 1см в) 2см г) 3см</w:t>
      </w:r>
      <w:r w:rsidRPr="003A5124">
        <w:rPr>
          <w:color w:val="000000"/>
          <w:sz w:val="28"/>
          <w:szCs w:val="28"/>
        </w:rPr>
        <w:br/>
        <w:t>Вопрос № 3 Салфетка, сложенная для банкета.</w:t>
      </w:r>
      <w:r w:rsidRPr="003A5124">
        <w:rPr>
          <w:color w:val="000000"/>
          <w:sz w:val="28"/>
          <w:szCs w:val="28"/>
        </w:rPr>
        <w:br/>
        <w:t>а) конверт б) веер в) колпачок г) трубочка</w:t>
      </w:r>
      <w:r w:rsidRPr="003A5124">
        <w:rPr>
          <w:color w:val="000000"/>
          <w:sz w:val="28"/>
          <w:szCs w:val="28"/>
        </w:rPr>
        <w:br/>
        <w:t>Вопрос № 4 Предприятие общественного питания с широким ассортиментом блюд сложного приготовления, включая заказные и фирменные.</w:t>
      </w:r>
      <w:r w:rsidRPr="003A5124">
        <w:rPr>
          <w:color w:val="000000"/>
          <w:sz w:val="28"/>
          <w:szCs w:val="28"/>
        </w:rPr>
        <w:br/>
        <w:t>а) ресторан б) кафе в) столовая г) закусочная</w:t>
      </w:r>
      <w:r w:rsidRPr="003A5124">
        <w:rPr>
          <w:color w:val="000000"/>
          <w:sz w:val="28"/>
          <w:szCs w:val="28"/>
        </w:rPr>
        <w:br/>
        <w:t>Задание № 2 Вставить пропущенные слова</w:t>
      </w:r>
      <w:r w:rsidRPr="003A5124">
        <w:rPr>
          <w:color w:val="000000"/>
          <w:sz w:val="28"/>
          <w:szCs w:val="28"/>
        </w:rPr>
        <w:br/>
        <w:t xml:space="preserve">Вопрос № 1 Столовое белье должно быть …………, хорошо простиранным, в меру ………., тщательно……… .Вопрос № 2 Назначение ручника – уберечь </w:t>
      </w:r>
      <w:r w:rsidRPr="003A5124">
        <w:rPr>
          <w:color w:val="000000"/>
          <w:sz w:val="28"/>
          <w:szCs w:val="28"/>
        </w:rPr>
        <w:lastRenderedPageBreak/>
        <w:t>руки от …….. при разноске горячих блюд, сохранить ……….. костюма от ……. .Вопрос № 3 Способ расстановки столов зависит от общей конфигурации …….., расположения ……., дверей, колонн, местонахождения …….. .Вопрос № 4 Столы сервируют в зависимости от вида ……. , сервировка может быть …….. и ……. . </w:t>
      </w:r>
      <w:r w:rsidRPr="003A5124">
        <w:rPr>
          <w:color w:val="000000"/>
          <w:sz w:val="28"/>
          <w:szCs w:val="28"/>
        </w:rPr>
        <w:br/>
        <w:t>Задание № 3 Установить соответствие между колонками 1 и 2</w:t>
      </w:r>
      <w:r w:rsidRPr="003A5124">
        <w:rPr>
          <w:color w:val="000000"/>
          <w:sz w:val="28"/>
          <w:szCs w:val="28"/>
        </w:rPr>
        <w:br/>
        <w:t>Вопрос № 1</w:t>
      </w:r>
      <w:r w:rsidRPr="003A5124">
        <w:rPr>
          <w:color w:val="000000"/>
          <w:sz w:val="28"/>
          <w:szCs w:val="28"/>
        </w:rPr>
        <w:br/>
        <w:t>а.Посуда для подачи 1-хблюд а. пирожковая тарелка</w:t>
      </w:r>
      <w:r w:rsidRPr="003A5124">
        <w:rPr>
          <w:color w:val="000000"/>
          <w:sz w:val="28"/>
          <w:szCs w:val="28"/>
        </w:rPr>
        <w:br/>
        <w:t>б. Посуда для подачи 2-х блюд б. десертная мелкая тарелка</w:t>
      </w:r>
      <w:r w:rsidRPr="003A5124">
        <w:rPr>
          <w:color w:val="000000"/>
          <w:sz w:val="28"/>
          <w:szCs w:val="28"/>
        </w:rPr>
        <w:br/>
        <w:t>в. Посуда для подачи хлеба в. бульонная чашка</w:t>
      </w:r>
      <w:r w:rsidRPr="003A5124">
        <w:rPr>
          <w:color w:val="000000"/>
          <w:sz w:val="28"/>
          <w:szCs w:val="28"/>
        </w:rPr>
        <w:br/>
        <w:t>г. Посуда для подачи десерта г. баранчик</w:t>
      </w:r>
      <w:r w:rsidRPr="003A5124">
        <w:rPr>
          <w:color w:val="000000"/>
          <w:sz w:val="28"/>
          <w:szCs w:val="28"/>
        </w:rPr>
        <w:br/>
        <w:t>Вопрос № 2 </w:t>
      </w:r>
      <w:r w:rsidRPr="003A5124">
        <w:rPr>
          <w:color w:val="000000"/>
          <w:sz w:val="28"/>
          <w:szCs w:val="28"/>
        </w:rPr>
        <w:br/>
        <w:t>а. Состав столового прибора а. вилка, нож</w:t>
      </w:r>
      <w:r w:rsidRPr="003A5124">
        <w:rPr>
          <w:color w:val="000000"/>
          <w:sz w:val="28"/>
          <w:szCs w:val="28"/>
        </w:rPr>
        <w:br/>
        <w:t>б. Состав рыбного прибора б.ложка, нож</w:t>
      </w:r>
      <w:r w:rsidRPr="003A5124">
        <w:rPr>
          <w:color w:val="000000"/>
          <w:sz w:val="28"/>
          <w:szCs w:val="28"/>
        </w:rPr>
        <w:br/>
        <w:t>в. Состав закусочного прибора в. вилка, ложка, нож</w:t>
      </w:r>
      <w:r w:rsidRPr="003A5124">
        <w:rPr>
          <w:color w:val="000000"/>
          <w:sz w:val="28"/>
          <w:szCs w:val="28"/>
        </w:rPr>
        <w:br/>
        <w:t>г. Состав десертного прибора г. вилка, ложка</w:t>
      </w:r>
      <w:r w:rsidRPr="003A5124">
        <w:rPr>
          <w:color w:val="000000"/>
          <w:sz w:val="28"/>
          <w:szCs w:val="28"/>
        </w:rPr>
        <w:br/>
        <w:t>Вопрос № 3</w:t>
      </w:r>
      <w:r w:rsidRPr="003A5124">
        <w:rPr>
          <w:color w:val="000000"/>
          <w:sz w:val="28"/>
          <w:szCs w:val="28"/>
        </w:rPr>
        <w:br/>
        <w:t>а. Шампанское, игристые вина а. рюмка рейнвейнаяб. Красное столовое вино б. бокал</w:t>
      </w:r>
      <w:r w:rsidRPr="003A5124">
        <w:rPr>
          <w:color w:val="000000"/>
          <w:sz w:val="28"/>
          <w:szCs w:val="28"/>
        </w:rPr>
        <w:br/>
        <w:t>в. Бело столовое вино в. рюмка мадернаяг. Крепленые и десертные вина г. рюмка лафитная</w:t>
      </w:r>
      <w:r w:rsidRPr="003A5124">
        <w:rPr>
          <w:color w:val="000000"/>
          <w:sz w:val="28"/>
          <w:szCs w:val="28"/>
        </w:rPr>
        <w:br/>
        <w:t>Вопрос № 4 </w:t>
      </w:r>
      <w:r w:rsidRPr="003A5124">
        <w:rPr>
          <w:color w:val="000000"/>
          <w:sz w:val="28"/>
          <w:szCs w:val="28"/>
        </w:rPr>
        <w:br/>
        <w:t>а. Ручники а. 35х80 см</w:t>
      </w:r>
      <w:r w:rsidRPr="003A5124">
        <w:rPr>
          <w:color w:val="000000"/>
          <w:sz w:val="28"/>
          <w:szCs w:val="28"/>
        </w:rPr>
        <w:br/>
        <w:t>б. Полотенца б. 173х173 см</w:t>
      </w:r>
      <w:r w:rsidRPr="003A5124">
        <w:rPr>
          <w:color w:val="000000"/>
          <w:sz w:val="28"/>
          <w:szCs w:val="28"/>
        </w:rPr>
        <w:br/>
        <w:t>в. Скатерти в. 46х46 см</w:t>
      </w:r>
      <w:r w:rsidRPr="003A5124">
        <w:rPr>
          <w:color w:val="000000"/>
          <w:sz w:val="28"/>
          <w:szCs w:val="28"/>
        </w:rPr>
        <w:br/>
        <w:t>г. Салфетки г. 40х100 см </w:t>
      </w:r>
      <w:r w:rsidRPr="003A5124">
        <w:rPr>
          <w:color w:val="000000"/>
          <w:sz w:val="28"/>
          <w:szCs w:val="28"/>
        </w:rPr>
        <w:br/>
        <w:t>Задание № 4 Установите верную последовательность.</w:t>
      </w:r>
      <w:r w:rsidRPr="003A5124">
        <w:rPr>
          <w:color w:val="000000"/>
          <w:sz w:val="28"/>
          <w:szCs w:val="28"/>
        </w:rPr>
        <w:br/>
        <w:t>Вопрос №1 Последовательность расположения блюд и напитков в меню (1) супы,(2) вторые блюда, (3) горячие закуски, (4) холодные блюда и закуски</w:t>
      </w:r>
      <w:r w:rsidRPr="003A5124">
        <w:rPr>
          <w:color w:val="000000"/>
          <w:sz w:val="28"/>
          <w:szCs w:val="28"/>
        </w:rPr>
        <w:br/>
        <w:t>Вопрос № 2 Порядок расстановки посуды во время предварительной сервировки (1) фужеры, (2) тарелки, (3) салфетки, (4) приборы</w:t>
      </w:r>
      <w:r w:rsidRPr="003A5124">
        <w:rPr>
          <w:color w:val="000000"/>
          <w:sz w:val="28"/>
          <w:szCs w:val="28"/>
        </w:rPr>
        <w:br/>
        <w:t>Вопрос № 3 Порядок расстановки рюмок и бокалов справа налево (1) водочная, (2) рейнвейная, (3) мадерная, (4) фужер</w:t>
      </w:r>
      <w:r w:rsidRPr="003A5124">
        <w:rPr>
          <w:color w:val="000000"/>
          <w:sz w:val="28"/>
          <w:szCs w:val="28"/>
        </w:rPr>
        <w:br/>
        <w:t>Вопрос № 4 Последовательность уборки зала ресторана (1) натирание полов, (2) удаление пыли с карнизов, (3) влажная уборка пола, (4) удаление пыли с мебели.</w:t>
      </w:r>
      <w:r w:rsidRPr="003A5124">
        <w:rPr>
          <w:color w:val="000000"/>
          <w:sz w:val="28"/>
          <w:szCs w:val="28"/>
        </w:rPr>
        <w:br/>
        <w:t>Задание № 5 Дать название предметам сервировки стола 1,2,3,4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br/>
        <w:t>Эталон ответов III вариант</w:t>
      </w:r>
      <w:r w:rsidRPr="003A5124">
        <w:rPr>
          <w:color w:val="000000"/>
          <w:sz w:val="28"/>
          <w:szCs w:val="28"/>
        </w:rPr>
        <w:br/>
      </w:r>
      <w:r w:rsidRPr="003A5124">
        <w:rPr>
          <w:color w:val="000000"/>
          <w:sz w:val="28"/>
          <w:szCs w:val="28"/>
        </w:rPr>
        <w:lastRenderedPageBreak/>
        <w:t>Задание № 1</w:t>
      </w:r>
      <w:r w:rsidRPr="003A5124">
        <w:rPr>
          <w:color w:val="000000"/>
          <w:sz w:val="28"/>
          <w:szCs w:val="28"/>
        </w:rPr>
        <w:br/>
        <w:t>1в 2 в 3 б 4а</w:t>
      </w:r>
      <w:r w:rsidRPr="003A5124">
        <w:rPr>
          <w:color w:val="000000"/>
          <w:sz w:val="28"/>
          <w:szCs w:val="28"/>
        </w:rPr>
        <w:br/>
        <w:t>Задание № 2</w:t>
      </w:r>
      <w:r w:rsidRPr="003A5124">
        <w:rPr>
          <w:color w:val="000000"/>
          <w:sz w:val="28"/>
          <w:szCs w:val="28"/>
        </w:rPr>
        <w:br/>
        <w:t>1.чистым, подкрахмаленным, выглаженным;</w:t>
      </w:r>
      <w:r w:rsidRPr="003A5124">
        <w:rPr>
          <w:color w:val="000000"/>
          <w:sz w:val="28"/>
          <w:szCs w:val="28"/>
        </w:rPr>
        <w:br/>
        <w:t>2.обжигания, манжеты, загрязнения;</w:t>
      </w:r>
      <w:r w:rsidRPr="003A5124">
        <w:rPr>
          <w:color w:val="000000"/>
          <w:sz w:val="28"/>
          <w:szCs w:val="28"/>
        </w:rPr>
        <w:br/>
        <w:t>3.зала, окон, эстрады;</w:t>
      </w:r>
      <w:r w:rsidRPr="003A5124">
        <w:rPr>
          <w:color w:val="000000"/>
          <w:sz w:val="28"/>
          <w:szCs w:val="28"/>
        </w:rPr>
        <w:br/>
        <w:t>4.меню, предварительной, дополнительной.</w:t>
      </w:r>
      <w:r w:rsidRPr="003A5124">
        <w:rPr>
          <w:color w:val="000000"/>
          <w:sz w:val="28"/>
          <w:szCs w:val="28"/>
        </w:rPr>
        <w:br/>
        <w:t>Задание № 3 </w:t>
      </w:r>
      <w:r w:rsidRPr="003A5124">
        <w:rPr>
          <w:color w:val="000000"/>
          <w:sz w:val="28"/>
          <w:szCs w:val="28"/>
        </w:rPr>
        <w:br/>
        <w:t>1. ав, бг, ва, гб2. ав, ба ва гв3. аб, бг, ва, гв4. аа, бг, вб, гвЗадание № 4</w:t>
      </w:r>
      <w:r w:rsidRPr="003A5124">
        <w:rPr>
          <w:color w:val="000000"/>
          <w:sz w:val="28"/>
          <w:szCs w:val="28"/>
        </w:rPr>
        <w:br/>
        <w:t>1. 4, 3, 1, 2</w:t>
      </w:r>
      <w:r w:rsidRPr="003A5124">
        <w:rPr>
          <w:color w:val="000000"/>
          <w:sz w:val="28"/>
          <w:szCs w:val="28"/>
        </w:rPr>
        <w:br/>
        <w:t>2. 2, 4, 1, 3</w:t>
      </w:r>
      <w:r w:rsidRPr="003A5124">
        <w:rPr>
          <w:color w:val="000000"/>
          <w:sz w:val="28"/>
          <w:szCs w:val="28"/>
        </w:rPr>
        <w:br/>
        <w:t>3. 1, 3, 2, 4</w:t>
      </w:r>
      <w:r w:rsidRPr="003A5124">
        <w:rPr>
          <w:color w:val="000000"/>
          <w:sz w:val="28"/>
          <w:szCs w:val="28"/>
        </w:rPr>
        <w:br/>
        <w:t>4. 2, 4, 3, 1</w:t>
      </w:r>
      <w:r w:rsidRPr="003A5124">
        <w:rPr>
          <w:color w:val="000000"/>
          <w:sz w:val="28"/>
          <w:szCs w:val="28"/>
        </w:rPr>
        <w:br/>
        <w:t>Задание № 5</w:t>
      </w:r>
      <w:r w:rsidRPr="003A5124">
        <w:rPr>
          <w:color w:val="000000"/>
          <w:sz w:val="28"/>
          <w:szCs w:val="28"/>
        </w:rPr>
        <w:br/>
        <w:t>1-тарелка пирожковая;</w:t>
      </w:r>
      <w:r w:rsidRPr="003A5124">
        <w:rPr>
          <w:color w:val="000000"/>
          <w:sz w:val="28"/>
          <w:szCs w:val="28"/>
        </w:rPr>
        <w:br/>
        <w:t>2-столовый прибор;</w:t>
      </w:r>
      <w:r w:rsidRPr="003A5124">
        <w:rPr>
          <w:color w:val="000000"/>
          <w:sz w:val="28"/>
          <w:szCs w:val="28"/>
        </w:rPr>
        <w:br/>
        <w:t>3-фужер;</w:t>
      </w:r>
      <w:r w:rsidRPr="003A5124">
        <w:rPr>
          <w:color w:val="000000"/>
          <w:sz w:val="28"/>
          <w:szCs w:val="28"/>
        </w:rPr>
        <w:br/>
        <w:t>4-салфетка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ПОЯСНИТЕЛЬНАЯ ЗАПИСКА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Данная работа представлена в виде заданий, состоящих из 2 вариантов по 20 вопросов в каждом варианте. Задания составлены в тестовой форме и имеют 3 уровня усвоения.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Задания № 1-5 – 1 уровень: узнавание, опознание, различение, соотнесение.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Задания № 6-18 – 2 уровень: тест-подстановка, тесты конструктивные, тесты-задачи.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Задания № 19-20 – 3 уровень: тесты на выполнение комплексных заданий.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Для выполнения работы отводится 45 минут.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Критерии оценки: 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 40-36 баллов «5»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35-30 балла «4»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29-25 балла «3»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Менее 25 баллов «2»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Инструкция по проведению тестирования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Перед началом тестирования студенты должны быть ознакомлены с целью, особенностями (количество заданий, время выполнения, типы вопросов и правила ответов и т.д.), правилами и временными рамками проведения тестирования.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Студентам не разрешается перемещаться по аудитории, разговаривать; если у студента возник вопрос, ему необходимо поднять руку и дождаться, когда подойдет преподаватель.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Студенту разрешается пользоваться листами для черновиков, справочными материалами, калькулятором, если они необходимы по условиям тестирования.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Перед проведением тестирования подписываются бланки ответов и дается краткая инструкция по выполнению задания для тестируемых: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внимательно прочитайте тестовые задания;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в процессе работы общаться друг с другом не разрешается;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ответы пишутся четко и разборчиво;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в бланке вписываются фамилия тестируемого, факультет, курс, группа.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После краткой инструкции тестируемым студентам раздаются бланки, фиксируется время начала работы.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По истечению времени работа прекращается и сдаётся для проверки.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Вариант 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№1 - №5. Выберите правильный ответ.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1. К приемам с рассадкой за столом относят: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Обед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Коктейль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Фуршет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Бокал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2. Перекладывание заказанного блюда с сервировочной тарелки на тарелку гостя является разновидностью метода подачи: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«в обнос»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«в стол»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европейский метод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русский метод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3. По правилам этикета, холодные закуски из рыбы сервируют: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Столовые нож и вилка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Рыбные нож и вилка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3)Закусочные нож и вилка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4)Закусочный нож и рыбная вилка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4. Лафитная рюмка предназначена для подачи: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Белого столового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Красного столового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Водки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Минеральной воды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5. Норма площади на одно место в ресторане составляет: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1) 1,5 м2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4 м2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2 м2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3 м2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№6 - №15. Допишите пропущенные слова или дополните предложения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6. Торжественный званый завтрак, обед или ужин в честь официального лица или события, называется 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7. Сервировку стола, которую осуществляют при подготовке зала ресторана к обслуживанию до прихода посетителей, называют 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8. Помещение для встречи, ожидания гостей, расположенное перед входом в торговый или банкетный зал, называется 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9. Документ, предназначенный для информирования потребителей об ассортименте продукции и количественных характеристиках, называется _________________________________________________________________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10. Наиболее почетными местами на банкете считаются 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11. Укажите посуду для подачи первых блюд.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Супы Посуда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1)Заправочные супы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Супы-пюре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Прозрачные бульоны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Национальные супы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12. Укажите, в каких рюмках подают напитки: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1)Горькая настойка - 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Белое вино - 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Крепленое вино - 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Коньяк - 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13. Укажите особенности обслуживания посетителей следующими способами.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Способы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Европейский - 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Русский - 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Английский - 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Французский - 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14. Перечислите дневные и вечерние приемы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Дневные: 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Вечерние: 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15. Определите последовательность подачи при заказе первого блюда, холодной закуски, мясного и рыбного горячих блюд, десерта.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№16 - №20. Дайте обоснованный ответ.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16. Проведите сравнительную характеристику приемов «Обед» и «Обед-буфет».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17. Перечислите основные критерии выбора столовой посуды и приборов для предприятий общественного питания: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18. Укажите последовательность предварительной сервировки стола: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19. Перечислите преимущества приема «Фуршет».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20. Опишите сервировку стола на банкете с полным обслуживанием официантами.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Вариант 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№1 - №5. Выберите правильный ответ.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1. Для подачи портвейна, хереса, муската используют рюмки: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Рейнвейные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Мадерные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Лафитные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Фужеры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2. Функции сомелье: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Бронирование столиков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Встреча гостей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3)Прием заказа на банкет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Консультирование по выбору вин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3. Можно рекомендовать к любому блюду: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Мартини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Сухое шампанское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Белое сухое вино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Виски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4. Наиболее почетным видом приема считается: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1)Обед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Обед-буфет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3)Ужин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Коктейль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5. Нормы оснащенности предполагают наличие комплектов посуды на одно место в ресторане: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1,5 - 2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2,5 - 3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3 – 3,5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4 - 5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№6 - №16. Допишите пропущенные слова или дополните предложения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6. Прием в честь или с участием иностранных представителей называется ______________________________________________________________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7. Рестораны и ______________ по уровню обслуживания и номенклатуре предоставляемых услуг подразделяются на классы: 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______________________________________________________________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8. Помещение для хранения и выдачи официантам столовой посуды и приборов, называется 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9. Расстановка посуды в определенном порядке при подготовке к обслуживанию, называется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_______________________________________________________________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10. Кувертная карточка – это _____________________________________, предназначена для_______________________________________________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11. Укажите, для каких групп супов используется данная посуда.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Посуда Супы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Глубокие тарелки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Суповые миски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Керамические горшочки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Бульонные чашки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12. Укажите назначение рюмок.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Рейнвейная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Мадерная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Лафитная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Маргарита -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13. Укажите название способа подачи закусок и блюд.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В обнос - 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В стол - ____________________________________________________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3)Порционная подача - __________________________________________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С перекладыванием в тарелку на подсобном столе - 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14. Укажите приемы с рассадкой за столом и без нее.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Приемы с рассадкой за столом: ___________________________________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Приемы без рассадки за столом:_________________________________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15. Определите последовательность подачи при заказе холодной и горячей закусок, рыбного горячего блюда, супа, десерта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Задания №16 - №20. Дайте обоснованный ответ.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16. Проведите сравнительную характеристику приемов «Завтрак» и «Рабочий завтрак».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17. Укажите последовательность подготовительного этапа обслуживания.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18. Перечислите основные критерии выбора столового белья для предприятий общественного питания: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19. Перечислите особенности банкета с полным обслуживанием официантами.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20. Опишите сервировку стола на приеме фуршет.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Эталон ответов 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Вариант № 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 </w:t>
      </w:r>
      <w:r w:rsidRPr="003A5124">
        <w:rPr>
          <w:b/>
          <w:bCs/>
          <w:color w:val="000000"/>
          <w:sz w:val="28"/>
          <w:szCs w:val="28"/>
        </w:rPr>
        <w:t>задания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Эталон ответа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выберите правильный ответ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Обед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«в обнос»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№3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Закусочные нож и вилка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№4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Красного столового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2 м2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допишите пропущенные слова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№6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прием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№7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предварительная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№8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Аванзал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9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Меню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10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Справа от хозяйки и справа от хозяина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1)глубокие тарелки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2)Бульонные чашки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3)бульонные чашки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керамические горшочки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Водочная рюмка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Рейнвейная рюмка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3)Мадерная рюмка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Коньячная рюмка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13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1) На раздаче повара оформляют каждую порцию отдельно в посуде индивидуального пользования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2)Блюда подаются в многопорционной посуде, расставляются на столе с приборами для раскладывания (исп. на банкетах)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3)Официант показывает принесенное с раздачи блюдо посетителю, а потом на подсобном столике перекладывает его в подогретые тарелки и подает гостю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Метод предусматривает подачу блюда «в обнос», т.е. перекладывание его в тарелку гостя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14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1)Дневные: Завтрак, Рабочий Завтрак, Бокал вина, Бокал шампанского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2)Вечерние: Обед, Обед-буфет, Ужин, Коктейль, Фуршет, Жур фикс, Чай, Шашлык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1)Холодная закуска 2)Суп 3)рыбное блюдо 4) мясное блюдо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5) Десерт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Дайте обоснованный ответ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16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Обед наиболее почетный вид приема, начинается в 19.00, продолжается 2 часа, из них 1 час за столом, далее в гостиной. Все блюда и напитки официанты подают в обнос. Форма одежды – парадная.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Обед-буфет аналогичен шведскому столу. Проводится в те же часы, что и обед. Его организация проще, так как не связана с размещением за столом.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17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Безопасность использования, прочность и долговечность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Возможность мытья в п/м машине, использования в СВЧ-печи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Соответствие общему стилю предприятия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Широта и стабильность ассортимента в рамках одного дизайна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5) Цена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18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1)Накрытие скатертями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2.)Сервировка тарелками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Сервировка приборами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Сервировка стеклянной посудой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5) Раскладывание салфеток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6)Расстановка приборов со специями и др. аксессуаров стола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19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Возможность на небольшой площади обслужить значительное количество гостей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2) Свободный выбор мест в зале, возможность подойти к любому гостю, самостоятельно выбрать закуски и напитки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можно уходить с приема в любое время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меньшие затраты средств, чем на банкете за столом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20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Начинают сервировку с расстановки сервировочных тарелок, которые также являются подстановочными. На каждую сервировочную тарелку кладут сервировочную салфетку, на нее -- ставят закусочную тарелку. Затем раскладывают приборы: справа столовый и рыбный ножи, ложку столовую и нож закусочный. За сервировочной тарелкой кладут десертные приборы: ложку и нож ручками вправо, вилку- влево. Слева от сервировочной тарелки кладут вилки: столовую, рыбную, закусочную. Далее стол сервируют стеклом: За сервировочной тарелкой ставят фужер, правее – рюмку для вина лафитную, рядом – водочную. Во втором ряду, между фужером и лафитной рюмкой, ставят бокал для шампанского, правее него – рюмку лафитную. Коньячные и ликерные рюмки на стол не ставят, их подают к чаю или кофе.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Эталон ответов 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Вариант № 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выберите правильный ответ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Мадерные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Консультирование по выбору вин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№3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2)Сухое шампанское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№4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1)Обед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3 – 3,5 комплекта на посадочное место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допишите пропущенные слова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№6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Дипломатический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№7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Рестораны и бары; классы – люкс, высший и первый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№8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Сервизная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9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Сервировка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10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Персональная карточка с указанием фамилии, инициалов, звания и должности гостя, предназначена для указания места за банкетным столом ьная вый; классы - люкс,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11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Глубокие тарелки - заправочные и холодные супы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Суповые миски - заправочные супы (бизнес-ланч, комплексный обед)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Керамические горшочки - национальные супы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Бульонные чашки - супы-пюре и прозрачные бульоны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12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Рейнвейная - белые столовые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Мадерная - крепленые и десертные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Лафитная - красные столовые вина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Маргарита - для коктейлей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13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В обнос – французский способ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В стол – русский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Порционная подача - европейский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с перекладыванием в тарелку на подсобном столе - английский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14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Приемы с рассадкой за столом: Завтрак, Обед, Ужин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2)Без рассадки за столом: Фуршет, Коктейль, Жур Фикс, Барбекю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15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 холодная закуска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Суп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Горячая закуска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4) Рыбное горячее блюдо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5)Десерт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b/>
          <w:bCs/>
          <w:color w:val="000000"/>
          <w:sz w:val="28"/>
          <w:szCs w:val="28"/>
        </w:rPr>
        <w:t>Инструкция: Дайте обоснованный ответ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16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Завтрак: устраивается между 12 и 15 часами. длится 1,5 часа, из которых 1 час за столом, затем в гостиной. Подают холодную и горячую закуску, горячее блюдо и десерт. Возможна подача ликера и коньяка.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Рабочий завтрак: проводится в ходе визитов официальных лиц за рубеж. Устраивается в 8 – 8.30 и длится не более 1 часа. Приглашается ограниченное количество гостей. Тосты не произносятся.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17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1)Уборка торговых помещений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2) расстановка мебели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3) протирка подсобных столов, сервантов, тележек, барной стойки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lastRenderedPageBreak/>
        <w:t>4)получение и подготовка посуды, приборов, столового белья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5)размещение посуды и инвентаря за барной стойкой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6) предварительная сервировка столов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7) подготовка персонала к обслуживанию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18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К основным видам столового белья относят скатерти, полотенца, ручники, салфетки. Критерии выбора: 1) Состав ткани: предпочтение отдают натуральным, не мнущимся, хорошо отстирывающимся, стойким в крашивании.2)Цветовая гамма: цвет белья должен гармонировать с цветом посуды, предметами сервировки и интерьером зала. Иногда скатерти и салфетки подбирают по принципу контрастности, используя сочетание нескольких цветов. В элитных ресторанах используют столовое белье с различными видами ручной отделки: вышивка, кружева.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19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Такие банкеты являются официальными, проводятся в строгом соответствии с нормами протокола, могут быть завтраком, обедом или ужином, непродолжительны по времени (до 2 час). Особенность – подача всех блюд и напитков официантами в обнос.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№ 20</w:t>
      </w:r>
    </w:p>
    <w:p w:rsidR="003A5124" w:rsidRPr="003A5124" w:rsidRDefault="003A5124" w:rsidP="003A5124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3A5124">
        <w:rPr>
          <w:color w:val="000000"/>
          <w:sz w:val="28"/>
          <w:szCs w:val="28"/>
        </w:rPr>
        <w:t>Сервировку начинают с расстановки стеклянной посуды в одну или две линии. Стеклянную посуду ставят группами, чередуя разные виды рюмок. Между рядами рюмок ставят вазы с цветами и фруктами. Бутылки со спиртными напитками расставляют по одной или группами с равными интервалами. Затем фуршетные столы сервируют стопками закусочных и десертных (или пирожковых) тарелок. Затем стол сервируют приборами: закусочными ножами и вилками; десертной ложкой, фруктовым ножом. Перед началом банкета на столе размещают закуски, соусы, хлеб.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Default="00C81F97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81F97" w:rsidRPr="00C81F97" w:rsidRDefault="00C81F97" w:rsidP="00C81F97">
      <w:pPr>
        <w:pStyle w:val="a4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81F9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Материалы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итогового контроля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1.Классификация  предприятий общественного питания.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2.Организация весового хозяйства. Устройство весов.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 xml:space="preserve">Задание 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Распознайте виды стеклянной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104BE0DC" wp14:editId="49FE2373">
            <wp:extent cx="445843" cy="61823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43" cy="61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A2D037" wp14:editId="421A94DD">
            <wp:extent cx="433277" cy="931546"/>
            <wp:effectExtent l="19050" t="0" r="4873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6" cy="93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2     3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CDB5AF" wp14:editId="3EBFB46B">
            <wp:extent cx="571500" cy="1323974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74" cy="132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1.Производственные помещения. Требования, предъявляемые к производственным помещениям.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2.Классификация ККМ. Устройство контрольно- кассовых машин. Правила эксплуатации контрольно- кассовых машин.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B794F67" wp14:editId="57E7F6C9">
            <wp:extent cx="1704975" cy="856750"/>
            <wp:effectExtent l="19050" t="0" r="9525" b="0"/>
            <wp:docPr id="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5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78F36B16" wp14:editId="2D6024AD">
            <wp:extent cx="1619250" cy="931069"/>
            <wp:effectExtent l="19050" t="0" r="0" b="0"/>
            <wp:docPr id="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383" cy="93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2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C6BDA16" wp14:editId="309A64A5">
            <wp:extent cx="1704975" cy="903636"/>
            <wp:effectExtent l="19050" t="0" r="9525" b="0"/>
            <wp:docPr id="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55" cy="90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1. Торговые помещения ресторана - 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общая характеристика.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2.Профессиональная подготовка официанта.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rPr>
          <w:rFonts w:ascii="Calibri" w:eastAsia="Times New Roman" w:hAnsi="Calibri" w:cs="Times New Roman"/>
          <w:b/>
          <w:sz w:val="26"/>
          <w:szCs w:val="26"/>
        </w:rPr>
      </w:pPr>
      <w:r w:rsidRPr="00234BFC">
        <w:rPr>
          <w:rFonts w:ascii="Times New Roman" w:eastAsia="Times New Roman" w:hAnsi="Times New Roman" w:cs="Times New Roman"/>
          <w:sz w:val="26"/>
          <w:szCs w:val="26"/>
        </w:rPr>
        <w:t>Укажите виды весов по месту и способу установки: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E13E1F0" wp14:editId="4BCF7F6A">
            <wp:simplePos x="0" y="0"/>
            <wp:positionH relativeFrom="column">
              <wp:posOffset>2245995</wp:posOffset>
            </wp:positionH>
            <wp:positionV relativeFrom="paragraph">
              <wp:posOffset>198120</wp:posOffset>
            </wp:positionV>
            <wp:extent cx="888365" cy="1208405"/>
            <wp:effectExtent l="19050" t="0" r="6985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467" r="9804" b="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257ED6E" wp14:editId="323C92B1">
            <wp:simplePos x="0" y="0"/>
            <wp:positionH relativeFrom="column">
              <wp:posOffset>3677285</wp:posOffset>
            </wp:positionH>
            <wp:positionV relativeFrom="paragraph">
              <wp:posOffset>136525</wp:posOffset>
            </wp:positionV>
            <wp:extent cx="1221105" cy="1017270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8D46259" wp14:editId="66CDC633">
            <wp:simplePos x="0" y="0"/>
            <wp:positionH relativeFrom="column">
              <wp:posOffset>226060</wp:posOffset>
            </wp:positionH>
            <wp:positionV relativeFrom="paragraph">
              <wp:posOffset>136525</wp:posOffset>
            </wp:positionV>
            <wp:extent cx="1626870" cy="1064895"/>
            <wp:effectExtent l="19050" t="0" r="0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745" b="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0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№4</w:t>
      </w: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Организация складского хозяйства (назначение, технологические операции; требования).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2.Технологический процесс производства кулинарной продукции  (основные понятия, кулинарная обработка,  тепловая обработка).</w:t>
      </w: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7F397282" wp14:editId="59EAD937">
            <wp:extent cx="2202509" cy="1979874"/>
            <wp:effectExtent l="19050" t="0" r="7291" b="0"/>
            <wp:docPr id="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t="17461" r="-3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200" cy="1978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№5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1.Ассортимент металлической посуды (виды, ассортимент, назначение).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2.Механическая обработка овощей и грибов. Требования к качеству, условия и сроки хранения.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посуды.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219BF3B7" wp14:editId="76E17A0F">
            <wp:extent cx="1247775" cy="723709"/>
            <wp:effectExtent l="19050" t="0" r="952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229" cy="72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1.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431495B3" wp14:editId="07BFBE6F">
            <wp:extent cx="1495425" cy="635556"/>
            <wp:effectExtent l="19050" t="0" r="9525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764" cy="63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 xml:space="preserve">2 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61F969F6" wp14:editId="3862E0B4">
            <wp:extent cx="1285875" cy="704016"/>
            <wp:effectExtent l="19050" t="0" r="9525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81" cy="70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>3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№6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Основное оборудование торговых залов.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Ассортимент столового белья. Правила хранения и ухода за столовым бельём.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Перечислите виды стеклянной посуды применяемой в ресторане.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53272B" wp14:editId="451264ED">
            <wp:extent cx="2512752" cy="2353586"/>
            <wp:effectExtent l="19050" t="0" r="1848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43800" r="25200" b="5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584" cy="235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№7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1. Механическая кулинарная обработка сырья рыбы и нерыбного водного сырья. Требования к качеству, условия и сроки хранения.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Столовые приборы  (виды, ассортимент, назначение).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части разделки свиной туши.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B6BCCC" wp14:editId="1675E31C">
            <wp:extent cx="3390900" cy="1491996"/>
            <wp:effectExtent l="19050" t="0" r="0" b="0"/>
            <wp:docPr id="2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485" cy="149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№8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Ассортимент хрустальной и стеклянной посуды (виды, ассортимент, назначение хрустальной и стеклянной посуды.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Механическая кулинарная обработка мяса и мясопродуктов.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Характеристика сырья.</w:t>
      </w: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3966C88" wp14:editId="7CCE828E">
            <wp:extent cx="2453805" cy="1795526"/>
            <wp:effectExtent l="19050" t="0" r="3645" b="0"/>
            <wp:docPr id="1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34457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45" cy="18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№9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Ассортимент фарфорово- фаянсовой посуды 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виды, ассортимент, назначение хрустальной и стеклянной посуды.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Механическая кулинарная обработка домашней птицы, дичи, кролика.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Характеристика сырья. Способы механической кулинарной обработки домашней птицы, дичи, кролика.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разделки рыбы.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738A08" wp14:editId="008325E8">
            <wp:extent cx="2667000" cy="2162175"/>
            <wp:effectExtent l="0" t="0" r="0" b="0"/>
            <wp:docPr id="2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-4478" b="15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№10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Личная  подготовка официанта к обслуживанию.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Столовая мебель (виды, назначение, требования).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4251F652" wp14:editId="5D6374BD">
            <wp:simplePos x="0" y="0"/>
            <wp:positionH relativeFrom="column">
              <wp:posOffset>4066540</wp:posOffset>
            </wp:positionH>
            <wp:positionV relativeFrom="paragraph">
              <wp:posOffset>165735</wp:posOffset>
            </wp:positionV>
            <wp:extent cx="1626870" cy="1216025"/>
            <wp:effectExtent l="19050" t="0" r="0" b="0"/>
            <wp:wrapTight wrapText="bothSides">
              <wp:wrapPolygon edited="0">
                <wp:start x="-253" y="0"/>
                <wp:lineTo x="-253" y="21318"/>
                <wp:lineTo x="21499" y="21318"/>
                <wp:lineTo x="21499" y="0"/>
                <wp:lineTo x="-253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мяса по размерам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4B8270DE" wp14:editId="6630D84D">
            <wp:simplePos x="0" y="0"/>
            <wp:positionH relativeFrom="column">
              <wp:posOffset>2023110</wp:posOffset>
            </wp:positionH>
            <wp:positionV relativeFrom="paragraph">
              <wp:posOffset>74930</wp:posOffset>
            </wp:positionV>
            <wp:extent cx="1435735" cy="1017270"/>
            <wp:effectExtent l="19050" t="0" r="0" b="0"/>
            <wp:wrapTight wrapText="bothSides">
              <wp:wrapPolygon edited="0">
                <wp:start x="-287" y="0"/>
                <wp:lineTo x="-287" y="21034"/>
                <wp:lineTo x="21495" y="21034"/>
                <wp:lineTo x="21495" y="0"/>
                <wp:lineTo x="-287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8045" b="17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7AE6F223" wp14:editId="08E425B3">
            <wp:simplePos x="0" y="0"/>
            <wp:positionH relativeFrom="column">
              <wp:posOffset>-338455</wp:posOffset>
            </wp:positionH>
            <wp:positionV relativeFrom="paragraph">
              <wp:posOffset>74930</wp:posOffset>
            </wp:positionV>
            <wp:extent cx="1137920" cy="937895"/>
            <wp:effectExtent l="19050" t="0" r="508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93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№11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Методы организации труда официантов.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Соусы. Назначение и классификация, требования к качеству,  сроки хранения.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способы нарезки овощей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3386F69B" wp14:editId="5BAF6316">
            <wp:simplePos x="0" y="0"/>
            <wp:positionH relativeFrom="margin">
              <wp:posOffset>3582035</wp:posOffset>
            </wp:positionH>
            <wp:positionV relativeFrom="margin">
              <wp:posOffset>4642485</wp:posOffset>
            </wp:positionV>
            <wp:extent cx="2426970" cy="1325245"/>
            <wp:effectExtent l="304800" t="266700" r="316230" b="274955"/>
            <wp:wrapSquare wrapText="bothSides"/>
            <wp:docPr id="60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3252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792778" wp14:editId="2CEC16B0">
            <wp:extent cx="2274901" cy="1348344"/>
            <wp:effectExtent l="304800" t="266700" r="315899" b="270906"/>
            <wp:docPr id="2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46" cy="134742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</w:t>
      </w: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782F2D95" wp14:editId="44F4B08E">
            <wp:extent cx="2339208" cy="1304091"/>
            <wp:effectExtent l="304800" t="266700" r="327792" b="258009"/>
            <wp:docPr id="1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692" cy="13038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2                                                                                                  3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№12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Бракераж готовой продукции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2. Кулинарная характеристика холодных блюд и закусок.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Ассортимент холодных блюд и технология приготовления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скатерти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inline distT="0" distB="0" distL="0" distR="0" wp14:anchorId="7A260223" wp14:editId="1F2CEEA8">
                <wp:extent cx="2382244" cy="1574358"/>
                <wp:effectExtent l="0" t="0" r="18415" b="26035"/>
                <wp:docPr id="16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2244" cy="1574358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blipFill rotWithShape="0">
                          <a:blip r:embed="rId28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ysClr val="windowText" lastClr="000000">
                              <a:shade val="80000"/>
                              <a:hueOff val="0"/>
                              <a:satOff val="0"/>
                              <a:lumOff val="0"/>
                              <a:alphaOff val="0"/>
                            </a:sysClr>
                          </a:solidFill>
                          <a:prstDash val="solid"/>
                        </a:ln>
                        <a:effectLst/>
                      </wps:spPr>
                      <wps:style>
                        <a:lnRef idx="2">
                          <a:schemeClr val="dk1">
                            <a:shade val="80000"/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dk1">
                            <a:tint val="4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oundrect w14:anchorId="394DFC38" id="Скругленный прямоугольник 3" o:spid="_x0000_s1026" style="width:187.6pt;height:12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655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" strokeweight="2pt">
                <v:fill r:id="rId29" o:title="" recolor="t" type="frame"/>
                <v:stroke joinstyle="miter"/>
                <w10:anchorlock/>
              </v:roundrect>
            </w:pict>
          </mc:Fallback>
        </mc:AlternateConten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CC52EA" wp14:editId="4E95911B">
            <wp:extent cx="2199363" cy="1573027"/>
            <wp:effectExtent l="133350" t="38100" r="67587" b="65273"/>
            <wp:docPr id="17" name="Рисунок 4" descr="Картинка 169 из 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4" name="Picture 4" descr="Картинка 169 из 5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7" cy="15736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Верхняя скатерть- ?                                           2.Нижняя скатерть-?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№13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Техника безопасности в работе официанта. Правила санитарии и гигиены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первых блюд. Технология приготовления первых блюд. Требования к первым блюдам.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 xml:space="preserve">Задание 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Распознайте виды стеклянной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AEC9831" wp14:editId="41977268">
            <wp:extent cx="445843" cy="618236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43" cy="61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0CDB1E" wp14:editId="0A3EF7DA">
            <wp:extent cx="433277" cy="931546"/>
            <wp:effectExtent l="19050" t="0" r="4873" b="0"/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6" cy="93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2                3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B71387" wp14:editId="0674F7C4">
            <wp:extent cx="571500" cy="1323974"/>
            <wp:effectExtent l="19050" t="0" r="0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74" cy="132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 14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1. Кулинарная характеристика мясных горячих блюд.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Пищевая ценность и классификация блюд из мяса.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Моечная столовой посуды-  назначение,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051C5E3" wp14:editId="6C216B55">
            <wp:extent cx="1704975" cy="856750"/>
            <wp:effectExtent l="19050" t="0" r="9525" b="0"/>
            <wp:docPr id="2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5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91F7BDC" wp14:editId="27DF9AFD">
            <wp:extent cx="1619250" cy="931069"/>
            <wp:effectExtent l="19050" t="0" r="0" b="0"/>
            <wp:docPr id="2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383" cy="93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2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48499D3F" wp14:editId="4B2262B6">
            <wp:extent cx="1704975" cy="903636"/>
            <wp:effectExtent l="19050" t="0" r="9525" b="0"/>
            <wp:docPr id="2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55" cy="90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3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№15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1.Требования, предъявляемые к весам. Техника безопасности при эксплуатации весоизмерительного оборудования.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рыбных горячих блюд.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Пищевая ценность и классификация блюд из рыбы.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rPr>
          <w:rFonts w:ascii="Calibri" w:eastAsia="Times New Roman" w:hAnsi="Calibri" w:cs="Times New Roman"/>
          <w:b/>
          <w:sz w:val="26"/>
          <w:szCs w:val="26"/>
        </w:rPr>
      </w:pPr>
      <w:r w:rsidRPr="00234BFC">
        <w:rPr>
          <w:rFonts w:ascii="Times New Roman" w:eastAsia="Times New Roman" w:hAnsi="Times New Roman" w:cs="Times New Roman"/>
          <w:sz w:val="26"/>
          <w:szCs w:val="26"/>
        </w:rPr>
        <w:t>Укажите виды весов по месту и способу установки: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0131BE62" wp14:editId="6C61560B">
            <wp:simplePos x="0" y="0"/>
            <wp:positionH relativeFrom="column">
              <wp:posOffset>2245995</wp:posOffset>
            </wp:positionH>
            <wp:positionV relativeFrom="paragraph">
              <wp:posOffset>198120</wp:posOffset>
            </wp:positionV>
            <wp:extent cx="888365" cy="1208405"/>
            <wp:effectExtent l="19050" t="0" r="6985" b="0"/>
            <wp:wrapSquare wrapText="bothSides"/>
            <wp:docPr id="2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467" r="9804" b="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6D2ED6C9" wp14:editId="38F2CCE3">
            <wp:simplePos x="0" y="0"/>
            <wp:positionH relativeFrom="column">
              <wp:posOffset>3677285</wp:posOffset>
            </wp:positionH>
            <wp:positionV relativeFrom="paragraph">
              <wp:posOffset>136525</wp:posOffset>
            </wp:positionV>
            <wp:extent cx="1221105" cy="1017270"/>
            <wp:effectExtent l="19050" t="0" r="0" b="0"/>
            <wp:wrapSquare wrapText="bothSides"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55AB01A5" wp14:editId="1C6B0756">
            <wp:simplePos x="0" y="0"/>
            <wp:positionH relativeFrom="column">
              <wp:posOffset>226060</wp:posOffset>
            </wp:positionH>
            <wp:positionV relativeFrom="paragraph">
              <wp:posOffset>136525</wp:posOffset>
            </wp:positionV>
            <wp:extent cx="1626870" cy="1064895"/>
            <wp:effectExtent l="19050" t="0" r="0" b="0"/>
            <wp:wrapSquare wrapText="bothSides"/>
            <wp:docPr id="33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745" b="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0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1                                    2                                     3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№16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1.Типы предприятий общественного питания и их характеристика.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Мясной и рыбный цех. Назначение; технологические операции;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Назовите,на какие виды  делится клавиатуры ККМ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1053366" wp14:editId="4F91C2FE">
            <wp:extent cx="2168963" cy="2059388"/>
            <wp:effectExtent l="19050" t="0" r="2737" b="0"/>
            <wp:docPr id="35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/>
                    <pic:cNvPicPr>
                      <a:picLocks noGrp="1"/>
                    </pic:cNvPicPr>
                  </pic:nvPicPr>
                  <pic:blipFill>
                    <a:blip r:embed="rId33"/>
                    <a:srcRect l="54914" t="46057" r="9685" b="15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2" cy="2059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№17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1.Горячий цех и холодный цех.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лечебного питания. Общие положения, характеристика диет.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25F27C8A" wp14:editId="62A0940C">
            <wp:extent cx="2202509" cy="1979874"/>
            <wp:effectExtent l="19050" t="0" r="7291" b="0"/>
            <wp:docPr id="3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t="17461" r="-3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200" cy="1978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№18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1.Кулинарная характеристика   кондитерских изделий. Технология приготовления, требования к качеству.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Инновационные методы обслуживания в ресторанах.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455C6900" wp14:editId="0534FA46">
            <wp:extent cx="1247775" cy="723709"/>
            <wp:effectExtent l="19050" t="0" r="9525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229" cy="72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1.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C71F7AA" wp14:editId="1B37235B">
            <wp:extent cx="1495425" cy="635556"/>
            <wp:effectExtent l="19050" t="0" r="9525" b="0"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764" cy="63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 xml:space="preserve">2 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2D54116F" wp14:editId="0D2D8BB8">
            <wp:extent cx="1285875" cy="704016"/>
            <wp:effectExtent l="19050" t="0" r="9525" b="0"/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81" cy="70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>3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№19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1.Горячий цех и холодный цех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Назначение, технологические операции,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холодных  и горячих напитков. Требования к качеству. условия и сроки хранения холодных и горячих напитков.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Перечислите виды стеклянной посуды применяемой в ресторане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55D4C2" wp14:editId="22CFD1D2">
            <wp:extent cx="2512752" cy="2353586"/>
            <wp:effectExtent l="19050" t="0" r="1848" b="0"/>
            <wp:docPr id="4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43800" r="25200" b="5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584" cy="235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№20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1.Организация  работы раздаточной, организация рабочих мест, инвентарь, оборудование.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2. Кулинарная характеристика холодных  и горячих сладких блюд.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разделки рыбы.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9B139BC" wp14:editId="3F00AFF9">
            <wp:extent cx="2667000" cy="2162175"/>
            <wp:effectExtent l="0" t="0" r="0" b="0"/>
            <wp:docPr id="4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-4478" b="15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№21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1.Интерьер залов. Требования к отделке и освещению торговых помещений.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 мучных  изделий.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Виды теста, классификация блюд и изделий из теста.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скатерти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86BB2A9" wp14:editId="76B1B0A4">
                <wp:extent cx="2382244" cy="1574358"/>
                <wp:effectExtent l="0" t="0" r="18415" b="26035"/>
                <wp:docPr id="31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2244" cy="1574358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blipFill rotWithShape="0">
                          <a:blip r:embed="rId28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ysClr val="windowText" lastClr="000000">
                              <a:shade val="80000"/>
                              <a:hueOff val="0"/>
                              <a:satOff val="0"/>
                              <a:lumOff val="0"/>
                              <a:alphaOff val="0"/>
                            </a:sysClr>
                          </a:solidFill>
                          <a:prstDash val="solid"/>
                        </a:ln>
                        <a:effectLst/>
                      </wps:spPr>
                      <wps:style>
                        <a:lnRef idx="2">
                          <a:schemeClr val="dk1">
                            <a:shade val="80000"/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dk1">
                            <a:tint val="4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oundrect w14:anchorId="76EBC97D" id="Скругленный прямоугольник 3" o:spid="_x0000_s1026" style="width:187.6pt;height:12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655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" strokeweight="2pt">
                <v:fill r:id="rId29" o:title="" recolor="t" type="frame"/>
                <v:stroke joinstyle="miter"/>
                <w10:anchorlock/>
              </v:roundrect>
            </w:pict>
          </mc:Fallback>
        </mc:AlternateConten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D28D13" wp14:editId="3D7AD15E">
            <wp:extent cx="2199363" cy="1573027"/>
            <wp:effectExtent l="133350" t="38100" r="67587" b="65273"/>
            <wp:docPr id="48" name="Рисунок 4" descr="Картинка 169 из 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4" name="Picture 4" descr="Картинка 169 из 5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7" cy="15736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№22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1.Кондитерский цех. Назначение, технологические операции, 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Сервизная-  назначение, варианты отпуска посуды и приборов.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BBED738" wp14:editId="5353518A">
            <wp:extent cx="2453805" cy="1795526"/>
            <wp:effectExtent l="19050" t="0" r="3645" b="0"/>
            <wp:docPr id="5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34457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45" cy="18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из нерыбного водного сырья.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Требования к качеству.условия и сроки хранения блюд из рыбы.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из птицы, дичи и кролика.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Технология приготовления, ассортимент 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блюд из птицы, дичи и кролика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мяса по размерам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3E6BFEF0" wp14:editId="502014EE">
            <wp:simplePos x="0" y="0"/>
            <wp:positionH relativeFrom="column">
              <wp:posOffset>4314825</wp:posOffset>
            </wp:positionH>
            <wp:positionV relativeFrom="paragraph">
              <wp:posOffset>166370</wp:posOffset>
            </wp:positionV>
            <wp:extent cx="1626870" cy="1216025"/>
            <wp:effectExtent l="19050" t="0" r="0" b="0"/>
            <wp:wrapTight wrapText="bothSides">
              <wp:wrapPolygon edited="0">
                <wp:start x="-253" y="0"/>
                <wp:lineTo x="-253" y="21318"/>
                <wp:lineTo x="21499" y="21318"/>
                <wp:lineTo x="21499" y="0"/>
                <wp:lineTo x="-253" y="0"/>
              </wp:wrapPolygon>
            </wp:wrapTight>
            <wp:docPr id="5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79CFBCD5" wp14:editId="318C376F">
            <wp:simplePos x="0" y="0"/>
            <wp:positionH relativeFrom="column">
              <wp:posOffset>-401955</wp:posOffset>
            </wp:positionH>
            <wp:positionV relativeFrom="paragraph">
              <wp:posOffset>71120</wp:posOffset>
            </wp:positionV>
            <wp:extent cx="1507490" cy="1470660"/>
            <wp:effectExtent l="19050" t="0" r="0" b="0"/>
            <wp:wrapSquare wrapText="bothSides"/>
            <wp:docPr id="5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6B376122" wp14:editId="46963DF4">
            <wp:simplePos x="0" y="0"/>
            <wp:positionH relativeFrom="column">
              <wp:posOffset>2023110</wp:posOffset>
            </wp:positionH>
            <wp:positionV relativeFrom="paragraph">
              <wp:posOffset>71120</wp:posOffset>
            </wp:positionV>
            <wp:extent cx="1539240" cy="1247775"/>
            <wp:effectExtent l="19050" t="0" r="3810" b="0"/>
            <wp:wrapTight wrapText="bothSides">
              <wp:wrapPolygon edited="0">
                <wp:start x="-267" y="0"/>
                <wp:lineTo x="-267" y="21435"/>
                <wp:lineTo x="21653" y="21435"/>
                <wp:lineTo x="21653" y="0"/>
                <wp:lineTo x="-267" y="0"/>
              </wp:wrapPolygon>
            </wp:wrapTight>
            <wp:docPr id="5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8045" b="17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1             2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№24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1.Специальные столовые приборы, виды, назначение.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Устройство контрольно- кассовых машин. Правила безопасности труда при работе на контрольно- кассовых машинах.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Назовите,на какие виды  делится клавиатуры ККМ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CD38300" wp14:editId="295543CF">
            <wp:extent cx="2168963" cy="2059388"/>
            <wp:effectExtent l="19050" t="0" r="2737" b="0"/>
            <wp:docPr id="5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/>
                    <pic:cNvPicPr>
                      <a:picLocks noGrp="1"/>
                    </pic:cNvPicPr>
                  </pic:nvPicPr>
                  <pic:blipFill>
                    <a:blip r:embed="rId33"/>
                    <a:srcRect l="54914" t="46057" r="9685" b="15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2" cy="2059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34BFC" w:rsidRPr="00234BFC" w:rsidRDefault="00234BFC" w:rsidP="00234BFC">
      <w:pPr>
        <w:spacing w:after="0" w:line="240" w:lineRule="auto"/>
        <w:ind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№25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1.Виды  гирь, поверка весов и гирь.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 Деревянная и пластмассовая посуда. Виды, ассортимент, назначение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способы нарезки овощей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172781" wp14:editId="5E534864">
            <wp:extent cx="1989895" cy="1170214"/>
            <wp:effectExtent l="285750" t="266700" r="315155" b="258536"/>
            <wp:docPr id="5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533" cy="116941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</w:t>
      </w: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3C0D1DF0" wp14:editId="5E425275">
            <wp:extent cx="2279831" cy="1220963"/>
            <wp:effectExtent l="285750" t="266700" r="330019" b="264937"/>
            <wp:docPr id="61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329" cy="122069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2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31623D47" wp14:editId="20D5A06A">
            <wp:extent cx="2527779" cy="1360854"/>
            <wp:effectExtent l="304800" t="266700" r="329721" b="258396"/>
            <wp:docPr id="59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975" cy="136311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3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Экзаменационный билет №1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1.Фужер для коньяка; 2.Фужер для вина; 3.Фужер для шампанского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1.Щипцы для пирожных;2.Вилка для раскладки лимона;3.Ложка для мороженого.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№3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1.Стационарные, 2. Передвижные, 3. Настольные.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№4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77D142" wp14:editId="15A3A726">
            <wp:extent cx="2008532" cy="2130949"/>
            <wp:effectExtent l="19050" t="0" r="0" b="0"/>
            <wp:docPr id="2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r="-3" b="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882" cy="2135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№5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Соусник; 2. Блюдо для рыбы; 3. Икорница.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№6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szCs w:val="24"/>
        </w:rPr>
        <w:t xml:space="preserve">- 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бокал для белого вина;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-бокал для красного вина;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 бокал для шампанского;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-рюмка для коньяка;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 рюмка для водки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№7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lastRenderedPageBreak/>
        <w:t>1.лопаточная часть (передняя нога);2. грудинка; 3- шейная часть; 4-корейка; 5- тазобедренная часть (задняя нога).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№8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500BEF" wp14:editId="13E6B355">
            <wp:extent cx="2517416" cy="2170706"/>
            <wp:effectExtent l="1905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33602" b="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798" cy="2174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№9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а)удаление головы и плавников; б)снятие верхнего филе пластованием рыбы; в)удаление позвоночной кости; г)срезание с филе реберных костей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№10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1.Крупнокусковое; 2. Порционное; 3.Мелкокусковое.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№11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1.Брусочками; 2. Кубиками; 3. Соломкой.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№12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24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1.Верхняя скатерть-наперон; 2.Нижняя скатерть -мулетон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№13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1.Фужер для коньяка; 2.Фужер для вина; 3.Фужер для шампанского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№14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1.Щипцы для пирожных;2.Вилка для раскладки лимона;3.Ложка для мороженого.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№15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lastRenderedPageBreak/>
        <w:t>1.Стационарные, 2. Передвижные, 3. Настольные.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№16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1.Секционная; 2.Цифровая; 3. Функциональная.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№17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7A7FC0" wp14:editId="3A83A13F">
            <wp:extent cx="2008532" cy="2130949"/>
            <wp:effectExtent l="19050" t="0" r="0" b="0"/>
            <wp:docPr id="3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r="-3" b="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882" cy="2135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№18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 Соусник; 2. Блюдо для рыбы; 3. Икорница.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№19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szCs w:val="24"/>
        </w:rPr>
        <w:t xml:space="preserve">- 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бокал для белого вина;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-бокал для красного вина;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 бокал для шампанского;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-рюмка для коньяка;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- рюмка для водки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№20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а)удаление головы и плавников; б)снятие верхнего филе пластованием рыбы; в)удаление позвоночной кости; г)срезание с филе реберных костей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№21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24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1.Верхняя скатерть-наперон; 2.Нижняя скатерть -мулетон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№22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CDC613" wp14:editId="7F34BF15">
            <wp:extent cx="2517416" cy="2170706"/>
            <wp:effectExtent l="19050" t="0" r="0" b="0"/>
            <wp:docPr id="4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33602" b="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798" cy="2174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№23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1.Крупнокусковое; 2. Порционное; 3.Мелкокусковое.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№24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1.Секционная; 2.Цифровая; 3. Функциональная.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№25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1.Брусочками; 2. Кубиками; 3. Соломкой.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left="502" w:firstLine="35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Перечень экзаменационных вопросов и заданий</w:t>
      </w:r>
    </w:p>
    <w:p w:rsidR="00234BFC" w:rsidRPr="00234BFC" w:rsidRDefault="00234BFC" w:rsidP="00234BFC">
      <w:pPr>
        <w:spacing w:after="0" w:line="240" w:lineRule="auto"/>
        <w:ind w:firstLine="357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МДК.01.01. Организация и технология обслуживания в общественном питании</w:t>
      </w:r>
    </w:p>
    <w:p w:rsidR="00234BFC" w:rsidRPr="00234BFC" w:rsidRDefault="00234BFC" w:rsidP="00234BFC">
      <w:pPr>
        <w:spacing w:after="24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lastRenderedPageBreak/>
        <w:t>1.Классификация  предприятий общественного питания.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2.Организация весового хозяйства. Устройство весов.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3.Производственные помещения.Требования, предъявляемые к производственным помещениям.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4.Классификация ККМ. Устройство контрольно- кассовых машин. Правила эксплуатации контрольно- кассовых машин.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5. Торговые помещения ресторана - 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общая характеристика.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6.Профессиональная подготовка официанта.</w:t>
      </w: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7. Организация складского хозяйства (назначение, технологические операции; требования).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8.Технологический процесс производства кулинарной продукции  (основные понятия, кулинарная обработка,  тепловая обработка).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9.Ассортимент металлической посуды (виды, ассортимент, назначение).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10.Механическая обработка овощей и грибов. Требования к качеству, условия и сроки хранения.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11. Основное оборудование торговых залов.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Ассортимент столового белья. Правила хранения и ухода за столовым бельём.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13. Механическая кулинарная обработка сырья рыбы и нерыбного водного сырья. Требования к качеству, условия и сроки хранения.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14. Столовые приборы  (виды, ассортимент, назначение).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15. Ассортимент хрустальной и стеклянной посуды (виды, ассортимент, назначение хрустальной и стеклянной посуды.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16.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Механическая кулинарная обработка мяса и мясопродуктов.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Характеристика сырья.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17.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Ассортимент фарфорово- фаянсовой посуды 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виды, ассортимент, назначение хрустальной и стеклянной посуды.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18.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Механическая кулинарная обработка домашней птицы, дичи, кролика.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Характеристика сырья. Способы механической кулинарной обработки домашней птицы, дичи, кролика.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19. Личная  подготовка официанта к обслуживанию.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20. Столовая мебель (виды, назначение, требования).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21. Методы организации труда официантов.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Соусы. Назначение и классификация, требования к качеству,  сроки хранения.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23.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Бракераж готовой продукции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24. Кулинарная характеристика холодных блюд и закусок.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Ассортимент холодных блюд и технология приготовления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25. Техника безопасности в работе официанта. Правила санитарии и гигиены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26.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первых блюд. Технология приготовления первых блюд. Требования к первым блюдам.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27. Кулинарная характеристика мясных горячих блюд.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Пищевая ценность и классификация блюд из мяса.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28. Моечная столовой посуды-  назначение,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lastRenderedPageBreak/>
        <w:t>29.Требования, предъявляемые к весам. Техника безопасности при эксплуатации весоизмерительного оборудования.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30.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рыбных горячих блюд.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Пищевая ценность и классификация блюд из рыбы.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31.Типы предприятий общественного питания и их характеристика.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32. Мясной и рыбный цех. Назначение; технологические операции;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33.Горячий цех и холодный цех.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34.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лечебного питания. Общие положения, характеристика диет.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35.Кулинарная характеристика   кондитерских изделий. Технология приготовления, требования к качеству.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36.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Инновационные методы обслуживания в ресторанах.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37.Горячий цех и холодный цех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Назначение, технологические операции,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38.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холодных  и горячих напитков. Требования к качеству. условия и сроки хранения холодных и горячих напитков.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39.Организация  работы раздаточной, организация рабочих мест, инвентарь, оборудование.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40. Кулинарная характеристика холодных  и горячих сладких блюд.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41.Интерьер залов. Требования к отделке и освещению торговых помещений.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42.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Кулинарная характеристика  мучных  изделий.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Виды теста, классификация блюд и изделий из теста.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43.Кондитерский цех. Назначение, технологические операции,  требования.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44. Сервизная-  назначение, варианты отпуска посуды и приборов.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45.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из нерыбного водного сырья.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Требования к качеству.условия и сроки хранения блюд из рыбы.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46.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 xml:space="preserve"> Блюда из птицы, дичи и кролика.</w:t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 Технология приготовления, ассортимент </w:t>
      </w:r>
      <w:r w:rsidRPr="00234BFC">
        <w:rPr>
          <w:rFonts w:ascii="Times New Roman" w:eastAsia="Times New Roman" w:hAnsi="Times New Roman" w:cs="Times New Roman"/>
          <w:bCs/>
          <w:sz w:val="28"/>
          <w:szCs w:val="28"/>
        </w:rPr>
        <w:t>блюд из птицы, дичи и кролика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47.Специальные столовые приборы, виды, назначение.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48. Устройство контрольно- кассовых машин. Правила безопасности труда при работе на контрольно- кассовых машинах.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49.Виды  гирь, поверка весов и гирь.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50. Деревянная и пластмассовая посуда. Виды, ассортимент, назначение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51.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 xml:space="preserve">Задание 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Распознайте виды стеклянной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939652" wp14:editId="29FA8DD9">
            <wp:extent cx="445843" cy="618236"/>
            <wp:effectExtent l="19050" t="0" r="0" b="0"/>
            <wp:docPr id="1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43" cy="61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20914E" wp14:editId="58731E26">
            <wp:extent cx="433277" cy="931546"/>
            <wp:effectExtent l="19050" t="0" r="4873" b="0"/>
            <wp:docPr id="1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6" cy="93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2     3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587637" wp14:editId="03BBF0BA">
            <wp:extent cx="571500" cy="1323974"/>
            <wp:effectExtent l="19050" t="0" r="0" b="0"/>
            <wp:docPr id="1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74" cy="132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52.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C0ED3C1" wp14:editId="3FDE7831">
            <wp:extent cx="1704975" cy="856750"/>
            <wp:effectExtent l="19050" t="0" r="9525" b="0"/>
            <wp:docPr id="11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5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4B5CAEA" wp14:editId="5D36480D">
            <wp:extent cx="1619250" cy="931069"/>
            <wp:effectExtent l="19050" t="0" r="0" b="0"/>
            <wp:docPr id="11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383" cy="93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2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0676FAC9" wp14:editId="1D7F9F41">
            <wp:extent cx="1704975" cy="903636"/>
            <wp:effectExtent l="19050" t="0" r="9525" b="0"/>
            <wp:docPr id="11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55" cy="90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rPr>
          <w:rFonts w:ascii="Calibri" w:eastAsia="Times New Roman" w:hAnsi="Calibri" w:cs="Times New Roman"/>
          <w:b/>
          <w:sz w:val="26"/>
          <w:szCs w:val="26"/>
        </w:rPr>
      </w:pPr>
      <w:r w:rsidRPr="00234BFC">
        <w:rPr>
          <w:rFonts w:ascii="Times New Roman" w:eastAsia="Times New Roman" w:hAnsi="Times New Roman" w:cs="Times New Roman"/>
          <w:sz w:val="26"/>
          <w:szCs w:val="26"/>
        </w:rPr>
        <w:t>Укажите виды весов по месту и способу установки: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440D36DD" wp14:editId="49FE833E">
            <wp:simplePos x="0" y="0"/>
            <wp:positionH relativeFrom="column">
              <wp:posOffset>2245995</wp:posOffset>
            </wp:positionH>
            <wp:positionV relativeFrom="paragraph">
              <wp:posOffset>198120</wp:posOffset>
            </wp:positionV>
            <wp:extent cx="888365" cy="1208405"/>
            <wp:effectExtent l="19050" t="0" r="6985" b="0"/>
            <wp:wrapSquare wrapText="bothSides"/>
            <wp:docPr id="11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467" r="9804" b="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43FDBBE3" wp14:editId="781DCF8C">
            <wp:simplePos x="0" y="0"/>
            <wp:positionH relativeFrom="column">
              <wp:posOffset>3677285</wp:posOffset>
            </wp:positionH>
            <wp:positionV relativeFrom="paragraph">
              <wp:posOffset>136525</wp:posOffset>
            </wp:positionV>
            <wp:extent cx="1221105" cy="1017270"/>
            <wp:effectExtent l="19050" t="0" r="0" b="0"/>
            <wp:wrapSquare wrapText="bothSides"/>
            <wp:docPr id="1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2AB03721" wp14:editId="453FBDD6">
            <wp:simplePos x="0" y="0"/>
            <wp:positionH relativeFrom="column">
              <wp:posOffset>226060</wp:posOffset>
            </wp:positionH>
            <wp:positionV relativeFrom="paragraph">
              <wp:posOffset>136525</wp:posOffset>
            </wp:positionV>
            <wp:extent cx="1626870" cy="1064895"/>
            <wp:effectExtent l="19050" t="0" r="0" b="0"/>
            <wp:wrapSquare wrapText="bothSides"/>
            <wp:docPr id="121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745" b="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0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2                                     3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1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54.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39629435" wp14:editId="15DC8A73">
            <wp:extent cx="1994815" cy="1793174"/>
            <wp:effectExtent l="19050" t="0" r="5435" b="0"/>
            <wp:docPr id="12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t="17461" r="-3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07" cy="178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55.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посуды.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48B82569" wp14:editId="5B7FF97F">
            <wp:extent cx="1247775" cy="723709"/>
            <wp:effectExtent l="19050" t="0" r="9525" b="0"/>
            <wp:docPr id="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229" cy="72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1.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7935A7F" wp14:editId="4B03A06A">
            <wp:extent cx="1495425" cy="635556"/>
            <wp:effectExtent l="19050" t="0" r="9525" b="0"/>
            <wp:docPr id="1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764" cy="63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 xml:space="preserve">2 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652DDA06" wp14:editId="2B11F804">
            <wp:extent cx="1285875" cy="704016"/>
            <wp:effectExtent l="19050" t="0" r="9525" b="0"/>
            <wp:docPr id="1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81" cy="70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>3</w:t>
      </w: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56.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Перечислите виды стеклянной посуды применяемой в ресторане.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647124" wp14:editId="07555B0E">
            <wp:extent cx="2247867" cy="2105480"/>
            <wp:effectExtent l="19050" t="0" r="33" b="0"/>
            <wp:docPr id="1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43800" r="25200" b="5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758" cy="211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57.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части разделки свиной туши.</w:t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92EDFE" wp14:editId="4FC1152B">
            <wp:extent cx="2992582" cy="1316736"/>
            <wp:effectExtent l="19050" t="0" r="0" b="0"/>
            <wp:docPr id="12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043" cy="1319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58.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D56020A" wp14:editId="2799174C">
            <wp:extent cx="2453805" cy="1795526"/>
            <wp:effectExtent l="19050" t="0" r="3645" b="0"/>
            <wp:docPr id="12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34457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45" cy="18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59.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разделки рыбы.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1F7409" wp14:editId="4CB3444D">
            <wp:extent cx="2667000" cy="2162175"/>
            <wp:effectExtent l="0" t="0" r="0" b="0"/>
            <wp:docPr id="1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-4478" b="15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 wp14:anchorId="14501F4F" wp14:editId="60CDCB4D">
            <wp:simplePos x="0" y="0"/>
            <wp:positionH relativeFrom="column">
              <wp:posOffset>4066540</wp:posOffset>
            </wp:positionH>
            <wp:positionV relativeFrom="paragraph">
              <wp:posOffset>165735</wp:posOffset>
            </wp:positionV>
            <wp:extent cx="1626870" cy="1216025"/>
            <wp:effectExtent l="19050" t="0" r="0" b="0"/>
            <wp:wrapTight wrapText="bothSides">
              <wp:wrapPolygon edited="0">
                <wp:start x="-253" y="0"/>
                <wp:lineTo x="-253" y="21318"/>
                <wp:lineTo x="21499" y="21318"/>
                <wp:lineTo x="21499" y="0"/>
                <wp:lineTo x="-253" y="0"/>
              </wp:wrapPolygon>
            </wp:wrapTight>
            <wp:docPr id="130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60.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мяса по размерам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51FD2C40" wp14:editId="789786F0">
            <wp:simplePos x="0" y="0"/>
            <wp:positionH relativeFrom="column">
              <wp:posOffset>2023110</wp:posOffset>
            </wp:positionH>
            <wp:positionV relativeFrom="paragraph">
              <wp:posOffset>74930</wp:posOffset>
            </wp:positionV>
            <wp:extent cx="1435735" cy="1017270"/>
            <wp:effectExtent l="19050" t="0" r="0" b="0"/>
            <wp:wrapTight wrapText="bothSides">
              <wp:wrapPolygon edited="0">
                <wp:start x="-287" y="0"/>
                <wp:lineTo x="-287" y="21034"/>
                <wp:lineTo x="21495" y="21034"/>
                <wp:lineTo x="21495" y="0"/>
                <wp:lineTo x="-287" y="0"/>
              </wp:wrapPolygon>
            </wp:wrapTight>
            <wp:docPr id="13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8045" b="17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68209068" wp14:editId="4450E349">
            <wp:simplePos x="0" y="0"/>
            <wp:positionH relativeFrom="column">
              <wp:posOffset>-338455</wp:posOffset>
            </wp:positionH>
            <wp:positionV relativeFrom="paragraph">
              <wp:posOffset>74930</wp:posOffset>
            </wp:positionV>
            <wp:extent cx="1137920" cy="937895"/>
            <wp:effectExtent l="19050" t="0" r="5080" b="0"/>
            <wp:wrapSquare wrapText="bothSides"/>
            <wp:docPr id="13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93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1                                       2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61.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способы нарезки овощей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2C4ADF" wp14:editId="344147AC">
            <wp:extent cx="2149096" cy="1146464"/>
            <wp:effectExtent l="285750" t="266700" r="327404" b="263236"/>
            <wp:docPr id="13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806" cy="114310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4767524C" wp14:editId="61CD0C04">
            <wp:extent cx="2156911" cy="1223241"/>
            <wp:effectExtent l="285750" t="266700" r="319589" b="262659"/>
            <wp:docPr id="16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098" cy="122561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</w:t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1252F090" wp14:editId="12E38880">
            <wp:extent cx="2076518" cy="1289603"/>
            <wp:effectExtent l="304800" t="266700" r="323782" b="272497"/>
            <wp:docPr id="135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963" cy="129174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62.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скатерти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DF85537" wp14:editId="7AE9FA17">
                <wp:extent cx="2382244" cy="1574358"/>
                <wp:effectExtent l="0" t="0" r="18415" b="26035"/>
                <wp:docPr id="32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2244" cy="1574358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blipFill rotWithShape="0">
                          <a:blip r:embed="rId28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ysClr val="windowText" lastClr="000000">
                              <a:shade val="80000"/>
                              <a:hueOff val="0"/>
                              <a:satOff val="0"/>
                              <a:lumOff val="0"/>
                              <a:alphaOff val="0"/>
                            </a:sysClr>
                          </a:solidFill>
                          <a:prstDash val="solid"/>
                        </a:ln>
                        <a:effectLst/>
                      </wps:spPr>
                      <wps:style>
                        <a:lnRef idx="2">
                          <a:schemeClr val="dk1">
                            <a:shade val="80000"/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dk1">
                            <a:tint val="4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oundrect w14:anchorId="7097900F" id="Скругленный прямоугольник 3" o:spid="_x0000_s1026" style="width:187.6pt;height:12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655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" strokeweight="2pt">
                <v:fill r:id="rId29" o:title="" recolor="t" type="frame"/>
                <v:stroke joinstyle="miter"/>
                <w10:anchorlock/>
              </v:roundrect>
            </w:pict>
          </mc:Fallback>
        </mc:AlternateConten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2C3FC2" wp14:editId="2596FBFA">
            <wp:extent cx="2199363" cy="1573027"/>
            <wp:effectExtent l="133350" t="38100" r="67587" b="65273"/>
            <wp:docPr id="137" name="Рисунок 4" descr="Картинка 169 из 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4" name="Picture 4" descr="Картинка 169 из 5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7" cy="15736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Верхняя скатерть- ?                                           2.Нижняя скатерть-?</w:t>
      </w:r>
    </w:p>
    <w:p w:rsidR="00234BFC" w:rsidRPr="00234BFC" w:rsidRDefault="00234BFC" w:rsidP="00234BFC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 xml:space="preserve">Задание 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Распознайте виды стеклянной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C4D5B19" wp14:editId="2EAC872E">
            <wp:extent cx="445843" cy="618236"/>
            <wp:effectExtent l="19050" t="0" r="0" b="0"/>
            <wp:docPr id="1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43" cy="61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CAB2EC" wp14:editId="1A3EDEF4">
            <wp:extent cx="433277" cy="931546"/>
            <wp:effectExtent l="19050" t="0" r="4873" b="0"/>
            <wp:docPr id="1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6" cy="93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sz w:val="28"/>
          <w:szCs w:val="28"/>
        </w:rPr>
        <w:t>2 3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FBFA99" wp14:editId="75C9B61E">
            <wp:extent cx="571500" cy="1323974"/>
            <wp:effectExtent l="19050" t="0" r="0" b="0"/>
            <wp:docPr id="1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74" cy="132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64.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565C8486" wp14:editId="3654EA9D">
            <wp:extent cx="1704975" cy="856750"/>
            <wp:effectExtent l="19050" t="0" r="9525" b="0"/>
            <wp:docPr id="14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5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72B94C05" wp14:editId="49A6447E">
            <wp:extent cx="1619250" cy="931069"/>
            <wp:effectExtent l="19050" t="0" r="0" b="0"/>
            <wp:docPr id="14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383" cy="93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2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0A9E662D" wp14:editId="79C27C00">
            <wp:extent cx="1704975" cy="903636"/>
            <wp:effectExtent l="19050" t="0" r="9525" b="0"/>
            <wp:docPr id="14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55" cy="90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65.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rPr>
          <w:rFonts w:ascii="Calibri" w:eastAsia="Times New Roman" w:hAnsi="Calibri" w:cs="Times New Roman"/>
          <w:b/>
          <w:sz w:val="26"/>
          <w:szCs w:val="26"/>
        </w:rPr>
      </w:pPr>
      <w:r w:rsidRPr="00234BFC">
        <w:rPr>
          <w:rFonts w:ascii="Times New Roman" w:eastAsia="Times New Roman" w:hAnsi="Times New Roman" w:cs="Times New Roman"/>
          <w:sz w:val="26"/>
          <w:szCs w:val="26"/>
        </w:rPr>
        <w:t>Укажите виды весов по месту и способу установки: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351BF9EC" wp14:editId="0D4F9832">
            <wp:simplePos x="0" y="0"/>
            <wp:positionH relativeFrom="column">
              <wp:posOffset>2245995</wp:posOffset>
            </wp:positionH>
            <wp:positionV relativeFrom="paragraph">
              <wp:posOffset>198120</wp:posOffset>
            </wp:positionV>
            <wp:extent cx="888365" cy="1208405"/>
            <wp:effectExtent l="19050" t="0" r="6985" b="0"/>
            <wp:wrapSquare wrapText="bothSides"/>
            <wp:docPr id="14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467" r="9804" b="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418E7840" wp14:editId="11A81109">
            <wp:simplePos x="0" y="0"/>
            <wp:positionH relativeFrom="column">
              <wp:posOffset>3677285</wp:posOffset>
            </wp:positionH>
            <wp:positionV relativeFrom="paragraph">
              <wp:posOffset>136525</wp:posOffset>
            </wp:positionV>
            <wp:extent cx="1221105" cy="1017270"/>
            <wp:effectExtent l="19050" t="0" r="0" b="0"/>
            <wp:wrapSquare wrapText="bothSides"/>
            <wp:docPr id="1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77A23B51" wp14:editId="25CA8358">
            <wp:simplePos x="0" y="0"/>
            <wp:positionH relativeFrom="column">
              <wp:posOffset>226060</wp:posOffset>
            </wp:positionH>
            <wp:positionV relativeFrom="paragraph">
              <wp:posOffset>136525</wp:posOffset>
            </wp:positionV>
            <wp:extent cx="1626870" cy="1064895"/>
            <wp:effectExtent l="19050" t="0" r="0" b="0"/>
            <wp:wrapSquare wrapText="bothSides"/>
            <wp:docPr id="14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745" b="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0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sz w:val="28"/>
          <w:szCs w:val="28"/>
        </w:rPr>
        <w:t>1                                    2                                     3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66.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Назовите, на какие виды  делится клавиатуры ККМ</w:t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1D969E" wp14:editId="3B280876">
            <wp:extent cx="1805050" cy="1209360"/>
            <wp:effectExtent l="19050" t="0" r="4700" b="0"/>
            <wp:docPr id="16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/>
                    <pic:cNvPicPr>
                      <a:picLocks noGrp="1"/>
                    </pic:cNvPicPr>
                  </pic:nvPicPr>
                  <pic:blipFill>
                    <a:blip r:embed="rId33"/>
                    <a:srcRect l="54914" t="46057" r="9685" b="15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179" cy="1213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67.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D96146" wp14:editId="73757C10">
            <wp:extent cx="1875920" cy="1686297"/>
            <wp:effectExtent l="19050" t="0" r="0" b="0"/>
            <wp:docPr id="14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6386" t="17461" r="-3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679" cy="168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68.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металлической посуды.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rPr>
          <w:rFonts w:ascii="Calibri" w:eastAsia="Times New Roman" w:hAnsi="Calibri" w:cs="Times New Roman"/>
          <w:noProof/>
          <w:sz w:val="28"/>
          <w:szCs w:val="28"/>
          <w:lang w:eastAsia="ru-RU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7D257682" wp14:editId="21404D71">
            <wp:extent cx="1247775" cy="723709"/>
            <wp:effectExtent l="19050" t="0" r="9525" b="0"/>
            <wp:docPr id="1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229" cy="72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sz w:val="28"/>
          <w:szCs w:val="28"/>
        </w:rPr>
        <w:t>1.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3AE7B767" wp14:editId="6673AB9B">
            <wp:extent cx="1495425" cy="635556"/>
            <wp:effectExtent l="19050" t="0" r="9525" b="0"/>
            <wp:docPr id="1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764" cy="63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 xml:space="preserve">2 </w:t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7E8B3431" wp14:editId="3D5E48AB">
            <wp:extent cx="1285875" cy="704016"/>
            <wp:effectExtent l="19050" t="0" r="9525" b="0"/>
            <wp:docPr id="15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81" cy="70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t>3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69.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Перечислите виды стеклянной посуды применяемой в ресторане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168E2D" wp14:editId="2D594E2F">
            <wp:extent cx="2076911" cy="1945353"/>
            <wp:effectExtent l="19050" t="0" r="0" b="0"/>
            <wp:docPr id="15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43800" r="25200" b="5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430" cy="1949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70.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разделки рыбы.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1921E3" wp14:editId="1D35DFE0">
            <wp:extent cx="1933534" cy="1567543"/>
            <wp:effectExtent l="0" t="0" r="0" b="0"/>
            <wp:docPr id="16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-4478" b="15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629" cy="156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71.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скатерти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6DA691F" wp14:editId="73FF8E72">
                <wp:extent cx="2382244" cy="1574358"/>
                <wp:effectExtent l="0" t="0" r="18415" b="26035"/>
                <wp:docPr id="34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2244" cy="1574358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blipFill rotWithShape="0">
                          <a:blip r:embed="rId28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ysClr val="windowText" lastClr="000000">
                              <a:shade val="80000"/>
                              <a:hueOff val="0"/>
                              <a:satOff val="0"/>
                              <a:lumOff val="0"/>
                              <a:alphaOff val="0"/>
                            </a:sysClr>
                          </a:solidFill>
                          <a:prstDash val="solid"/>
                        </a:ln>
                        <a:effectLst/>
                      </wps:spPr>
                      <wps:style>
                        <a:lnRef idx="2">
                          <a:schemeClr val="dk1">
                            <a:shade val="80000"/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dk1">
                            <a:tint val="4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oundrect w14:anchorId="0AC88865" id="Скругленный прямоугольник 3" o:spid="_x0000_s1026" style="width:187.6pt;height:12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655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" strokeweight="2pt">
                <v:fill r:id="rId29" o:title="" recolor="t" type="frame"/>
                <v:stroke joinstyle="miter"/>
                <w10:anchorlock/>
              </v:roundrect>
            </w:pict>
          </mc:Fallback>
        </mc:AlternateContent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08907E" wp14:editId="199C0CF7">
            <wp:extent cx="2199363" cy="1573027"/>
            <wp:effectExtent l="133350" t="38100" r="67587" b="65273"/>
            <wp:docPr id="155" name="Рисунок 4" descr="Картинка 169 из 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4" name="Picture 4" descr="Картинка 169 из 5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7" cy="15736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72.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столовые приборы</w:t>
      </w:r>
    </w:p>
    <w:p w:rsidR="00234BFC" w:rsidRPr="00234BFC" w:rsidRDefault="00234BFC" w:rsidP="00234BFC">
      <w:pPr>
        <w:snapToGri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jc w:val="center"/>
        <w:rPr>
          <w:rFonts w:ascii="Calibri" w:eastAsia="Times New Roman" w:hAnsi="Calibri" w:cs="Times New Roman"/>
          <w:sz w:val="28"/>
          <w:szCs w:val="28"/>
        </w:rPr>
      </w:pPr>
      <w:r w:rsidRPr="00234BF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12AA1562" wp14:editId="2203062D">
            <wp:extent cx="2453805" cy="1795526"/>
            <wp:effectExtent l="19050" t="0" r="3645" b="0"/>
            <wp:docPr id="15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34457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45" cy="18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73.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виды мяса по размерам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6910C150" wp14:editId="42D51984">
            <wp:simplePos x="0" y="0"/>
            <wp:positionH relativeFrom="column">
              <wp:posOffset>4314825</wp:posOffset>
            </wp:positionH>
            <wp:positionV relativeFrom="paragraph">
              <wp:posOffset>166370</wp:posOffset>
            </wp:positionV>
            <wp:extent cx="1626870" cy="1216025"/>
            <wp:effectExtent l="19050" t="0" r="0" b="0"/>
            <wp:wrapTight wrapText="bothSides">
              <wp:wrapPolygon edited="0">
                <wp:start x="-253" y="0"/>
                <wp:lineTo x="-253" y="21318"/>
                <wp:lineTo x="21499" y="21318"/>
                <wp:lineTo x="21499" y="0"/>
                <wp:lineTo x="-253" y="0"/>
              </wp:wrapPolygon>
            </wp:wrapTight>
            <wp:docPr id="15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0440B5AC" wp14:editId="41863D5C">
            <wp:simplePos x="0" y="0"/>
            <wp:positionH relativeFrom="column">
              <wp:posOffset>-401955</wp:posOffset>
            </wp:positionH>
            <wp:positionV relativeFrom="paragraph">
              <wp:posOffset>71120</wp:posOffset>
            </wp:positionV>
            <wp:extent cx="1507490" cy="1470660"/>
            <wp:effectExtent l="19050" t="0" r="0" b="0"/>
            <wp:wrapSquare wrapText="bothSides"/>
            <wp:docPr id="15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55ECBCE6" wp14:editId="7617B285">
            <wp:simplePos x="0" y="0"/>
            <wp:positionH relativeFrom="column">
              <wp:posOffset>2023110</wp:posOffset>
            </wp:positionH>
            <wp:positionV relativeFrom="paragraph">
              <wp:posOffset>71120</wp:posOffset>
            </wp:positionV>
            <wp:extent cx="1539240" cy="1247775"/>
            <wp:effectExtent l="19050" t="0" r="3810" b="0"/>
            <wp:wrapTight wrapText="bothSides">
              <wp:wrapPolygon edited="0">
                <wp:start x="-267" y="0"/>
                <wp:lineTo x="-267" y="21435"/>
                <wp:lineTo x="21653" y="21435"/>
                <wp:lineTo x="21653" y="0"/>
                <wp:lineTo x="-267" y="0"/>
              </wp:wrapPolygon>
            </wp:wrapTight>
            <wp:docPr id="159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8045" b="17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1             2</w:t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ind w:firstLine="36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74.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Назовите, на какие виды  делится клавиатуры ККМ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2898E6" wp14:editId="5E7E5757">
            <wp:extent cx="2168963" cy="2059388"/>
            <wp:effectExtent l="19050" t="0" r="2737" b="0"/>
            <wp:docPr id="160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/>
                    <pic:cNvPicPr>
                      <a:picLocks noGrp="1"/>
                    </pic:cNvPicPr>
                  </pic:nvPicPr>
                  <pic:blipFill>
                    <a:blip r:embed="rId33"/>
                    <a:srcRect l="54914" t="46057" r="9685" b="15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2" cy="2059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 xml:space="preserve">75. </w:t>
      </w:r>
      <w:r w:rsidRPr="00234BFC">
        <w:rPr>
          <w:rFonts w:ascii="Times New Roman" w:eastAsia="Times New Roman" w:hAnsi="Times New Roman" w:cs="Times New Roman"/>
          <w:i/>
          <w:sz w:val="28"/>
          <w:szCs w:val="28"/>
        </w:rPr>
        <w:t>Задание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Назовите основные способы нарезки овощей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E98FC1" wp14:editId="2E3CAF37">
            <wp:extent cx="1953985" cy="1134588"/>
            <wp:effectExtent l="285750" t="266700" r="332015" b="275112"/>
            <wp:docPr id="16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48" cy="113381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691A8B1F" wp14:editId="3A5822AB">
            <wp:extent cx="1769192" cy="947831"/>
            <wp:effectExtent l="304800" t="266700" r="326308" b="271369"/>
            <wp:docPr id="16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803" cy="94762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</w:t>
      </w:r>
    </w:p>
    <w:p w:rsidR="00234BFC" w:rsidRPr="00234BFC" w:rsidRDefault="00234BFC" w:rsidP="00234BF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234BFC" w:rsidRPr="00234BFC" w:rsidRDefault="00234BFC" w:rsidP="00234BF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4BFC" w:rsidRPr="00234BFC" w:rsidRDefault="00234BFC" w:rsidP="00234BF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34BFC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6236BE01" wp14:editId="69241BEE">
            <wp:extent cx="2290272" cy="1194600"/>
            <wp:effectExtent l="285750" t="266700" r="319578" b="272250"/>
            <wp:docPr id="163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073" cy="119658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4BFC" w:rsidRPr="00234BFC" w:rsidRDefault="00234BFC" w:rsidP="00234BFC">
      <w:pPr>
        <w:snapToGrid w:val="0"/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993D60" w:rsidRPr="003A5124" w:rsidRDefault="00993D60" w:rsidP="003A5124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993D60" w:rsidRPr="003A51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DD5469"/>
    <w:multiLevelType w:val="hybridMultilevel"/>
    <w:tmpl w:val="644A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25B24"/>
    <w:multiLevelType w:val="hybridMultilevel"/>
    <w:tmpl w:val="31BC4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E54682"/>
    <w:multiLevelType w:val="hybridMultilevel"/>
    <w:tmpl w:val="23F6F2D4"/>
    <w:lvl w:ilvl="0" w:tplc="A342BE2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701"/>
    <w:rsid w:val="000837EF"/>
    <w:rsid w:val="00234BFC"/>
    <w:rsid w:val="00365805"/>
    <w:rsid w:val="003A5124"/>
    <w:rsid w:val="004B1701"/>
    <w:rsid w:val="00926F40"/>
    <w:rsid w:val="00993D60"/>
    <w:rsid w:val="009E77D2"/>
    <w:rsid w:val="00C81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CEB22C"/>
  <w15:chartTrackingRefBased/>
  <w15:docId w15:val="{68697020-517C-462F-946F-2A6B6A0F8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A5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81F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94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45</Pages>
  <Words>5799</Words>
  <Characters>33058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Prestigio</dc:creator>
  <cp:keywords/>
  <dc:description/>
  <cp:lastModifiedBy>Prestigio</cp:lastModifiedBy>
  <cp:revision>6</cp:revision>
  <dcterms:created xsi:type="dcterms:W3CDTF">2019-05-04T13:55:00Z</dcterms:created>
  <dcterms:modified xsi:type="dcterms:W3CDTF">2019-05-06T08:36:00Z</dcterms:modified>
</cp:coreProperties>
</file>